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D84FCF" w:rsidRDefault="00EC552C" w:rsidP="007E54DF">
      <w:pPr>
        <w:ind w:right="-6"/>
        <w:jc w:val="center"/>
        <w:rPr>
          <w:b/>
          <w:sz w:val="24"/>
        </w:rPr>
      </w:pPr>
      <w:r w:rsidRPr="00D84FCF">
        <w:rPr>
          <w:b/>
          <w:sz w:val="24"/>
        </w:rPr>
        <w:t xml:space="preserve">  </w:t>
      </w:r>
      <w:r w:rsidR="007E54DF" w:rsidRPr="00D84FCF">
        <w:rPr>
          <w:b/>
          <w:sz w:val="24"/>
        </w:rPr>
        <w:t xml:space="preserve">ПРОТОКОЛ </w:t>
      </w:r>
    </w:p>
    <w:p w:rsidR="007E54DF" w:rsidRPr="00D84FCF" w:rsidRDefault="007E54DF" w:rsidP="007E54DF">
      <w:pPr>
        <w:pStyle w:val="a5"/>
        <w:ind w:right="-6"/>
        <w:rPr>
          <w:b w:val="0"/>
          <w:sz w:val="24"/>
        </w:rPr>
      </w:pPr>
      <w:r w:rsidRPr="00D84FCF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D84FCF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D84FCF" w:rsidRDefault="007E54DF" w:rsidP="007E54DF">
      <w:pPr>
        <w:ind w:right="-6"/>
        <w:jc w:val="center"/>
        <w:rPr>
          <w:bCs/>
          <w:sz w:val="24"/>
        </w:rPr>
      </w:pPr>
      <w:r w:rsidRPr="00D84FCF">
        <w:rPr>
          <w:bCs/>
          <w:sz w:val="24"/>
        </w:rPr>
        <w:t xml:space="preserve">г. Пенза                    </w:t>
      </w:r>
      <w:r w:rsidR="009903FE" w:rsidRPr="00D84FCF">
        <w:rPr>
          <w:bCs/>
          <w:sz w:val="24"/>
        </w:rPr>
        <w:t xml:space="preserve">          </w:t>
      </w:r>
      <w:r w:rsidRPr="00D84FCF">
        <w:rPr>
          <w:bCs/>
          <w:sz w:val="24"/>
        </w:rPr>
        <w:t xml:space="preserve">   № </w:t>
      </w:r>
      <w:r w:rsidR="00AA059A" w:rsidRPr="00D84FCF">
        <w:rPr>
          <w:bCs/>
          <w:sz w:val="24"/>
        </w:rPr>
        <w:t>20</w:t>
      </w:r>
      <w:r w:rsidRPr="00D84FCF">
        <w:rPr>
          <w:bCs/>
          <w:sz w:val="24"/>
        </w:rPr>
        <w:t xml:space="preserve">                                </w:t>
      </w:r>
      <w:r w:rsidR="00AA059A" w:rsidRPr="00D84FCF">
        <w:rPr>
          <w:bCs/>
          <w:sz w:val="24"/>
        </w:rPr>
        <w:t>23</w:t>
      </w:r>
      <w:r w:rsidRPr="00D84FCF">
        <w:rPr>
          <w:bCs/>
          <w:sz w:val="24"/>
        </w:rPr>
        <w:t>.</w:t>
      </w:r>
      <w:r w:rsidR="00C46548" w:rsidRPr="00D84FCF">
        <w:rPr>
          <w:bCs/>
          <w:sz w:val="24"/>
        </w:rPr>
        <w:t>1</w:t>
      </w:r>
      <w:r w:rsidR="00411F19" w:rsidRPr="00D84FCF">
        <w:rPr>
          <w:bCs/>
          <w:sz w:val="24"/>
        </w:rPr>
        <w:t>1</w:t>
      </w:r>
      <w:r w:rsidRPr="00D84FCF">
        <w:rPr>
          <w:bCs/>
          <w:sz w:val="24"/>
        </w:rPr>
        <w:t>.202</w:t>
      </w:r>
      <w:r w:rsidR="001F6F46" w:rsidRPr="00D84FCF">
        <w:rPr>
          <w:bCs/>
          <w:sz w:val="24"/>
        </w:rPr>
        <w:t>3</w:t>
      </w:r>
      <w:r w:rsidRPr="00D84FCF">
        <w:rPr>
          <w:bCs/>
          <w:sz w:val="24"/>
        </w:rPr>
        <w:t>г.</w:t>
      </w:r>
    </w:p>
    <w:p w:rsidR="007E54DF" w:rsidRPr="00D84FCF" w:rsidRDefault="007E54DF" w:rsidP="007E54DF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EE2C71" w:rsidRPr="00D84FCF" w:rsidRDefault="00EE2C71" w:rsidP="00EE2C71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D84FCF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371631" w:rsidRPr="00D84FCF" w:rsidRDefault="00371631" w:rsidP="00371631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Заместитель Председателя </w:t>
      </w:r>
    </w:p>
    <w:p w:rsidR="00371631" w:rsidRPr="00D84FCF" w:rsidRDefault="00371631" w:rsidP="00371631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371631" w:rsidRPr="00D84FCF" w:rsidRDefault="00371631" w:rsidP="00371631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Пензенской области (председатель Комиссии) - </w:t>
      </w:r>
      <w:r w:rsidRPr="00D84FCF">
        <w:rPr>
          <w:rStyle w:val="FontStyle37"/>
          <w:i/>
          <w:sz w:val="24"/>
          <w:szCs w:val="24"/>
        </w:rPr>
        <w:t>В.В. Космачев</w:t>
      </w:r>
    </w:p>
    <w:p w:rsidR="00070186" w:rsidRPr="00D84FCF" w:rsidRDefault="00070186" w:rsidP="00070186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Исполняющий обязанности заместителя </w:t>
      </w:r>
    </w:p>
    <w:p w:rsidR="00070186" w:rsidRPr="00D84FCF" w:rsidRDefault="00070186" w:rsidP="00070186">
      <w:pPr>
        <w:pStyle w:val="Style6"/>
        <w:widowControl/>
        <w:spacing w:line="240" w:lineRule="auto"/>
      </w:pPr>
      <w:r w:rsidRPr="00D84FCF">
        <w:rPr>
          <w:rStyle w:val="FontStyle37"/>
          <w:sz w:val="24"/>
          <w:szCs w:val="24"/>
        </w:rPr>
        <w:t xml:space="preserve">Министра здравоохранения Пензенской области -  </w:t>
      </w:r>
      <w:proofErr w:type="spellStart"/>
      <w:r w:rsidRPr="00D84FCF">
        <w:rPr>
          <w:rStyle w:val="FontStyle37"/>
          <w:i/>
          <w:sz w:val="24"/>
          <w:szCs w:val="24"/>
        </w:rPr>
        <w:t>Н.Ю.Тюгаева</w:t>
      </w:r>
      <w:proofErr w:type="spellEnd"/>
      <w:r w:rsidRPr="00D84FCF">
        <w:rPr>
          <w:rStyle w:val="FontStyle37"/>
          <w:sz w:val="24"/>
          <w:szCs w:val="24"/>
        </w:rPr>
        <w:t xml:space="preserve"> </w:t>
      </w:r>
    </w:p>
    <w:p w:rsidR="00070186" w:rsidRPr="00D84FCF" w:rsidRDefault="00070186" w:rsidP="00070186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070186" w:rsidRPr="00D84FCF" w:rsidRDefault="00070186" w:rsidP="00070186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D84FCF">
        <w:rPr>
          <w:rStyle w:val="FontStyle35"/>
          <w:spacing w:val="20"/>
          <w:sz w:val="24"/>
          <w:szCs w:val="24"/>
        </w:rPr>
        <w:t>- О.</w:t>
      </w:r>
      <w:r w:rsidRPr="00D84FCF">
        <w:rPr>
          <w:rStyle w:val="FontStyle35"/>
          <w:sz w:val="24"/>
          <w:szCs w:val="24"/>
        </w:rPr>
        <w:t>А. Евдокимова</w:t>
      </w:r>
    </w:p>
    <w:p w:rsidR="00371631" w:rsidRPr="00D84FCF" w:rsidRDefault="00371631" w:rsidP="00371631">
      <w:pPr>
        <w:pStyle w:val="Style5"/>
        <w:widowControl/>
        <w:spacing w:before="120" w:line="240" w:lineRule="auto"/>
        <w:ind w:right="1383"/>
        <w:rPr>
          <w:rStyle w:val="FontStyle35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Директор Территориального фонда обязательного медицинского страхования Пензенской области - </w:t>
      </w:r>
      <w:r w:rsidRPr="00D84FCF">
        <w:rPr>
          <w:rStyle w:val="FontStyle35"/>
          <w:sz w:val="24"/>
          <w:szCs w:val="24"/>
        </w:rPr>
        <w:t>Е.А. Аксенова</w:t>
      </w:r>
    </w:p>
    <w:p w:rsidR="00C65013" w:rsidRPr="00D84FCF" w:rsidRDefault="00C65013" w:rsidP="00C6501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>Директор Территориального фонда обязательного медицинского страхования</w:t>
      </w:r>
    </w:p>
    <w:p w:rsidR="00C65013" w:rsidRPr="00D84FCF" w:rsidRDefault="00C65013" w:rsidP="00C65013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Пензенской области - </w:t>
      </w:r>
      <w:r w:rsidRPr="00D84FCF">
        <w:rPr>
          <w:rStyle w:val="FontStyle35"/>
          <w:sz w:val="24"/>
          <w:szCs w:val="24"/>
        </w:rPr>
        <w:t>Е.А. Аксенова</w:t>
      </w:r>
    </w:p>
    <w:p w:rsidR="004D03BA" w:rsidRPr="00D84FCF" w:rsidRDefault="000A3D94" w:rsidP="004D03BA">
      <w:pPr>
        <w:pStyle w:val="Style5"/>
        <w:widowControl/>
        <w:spacing w:before="120" w:line="240" w:lineRule="auto"/>
        <w:ind w:right="1688"/>
        <w:rPr>
          <w:rStyle w:val="FontStyle35"/>
          <w:sz w:val="24"/>
          <w:szCs w:val="24"/>
        </w:rPr>
      </w:pPr>
      <w:r w:rsidRPr="00D84FCF">
        <w:rPr>
          <w:rStyle w:val="FontStyle37"/>
          <w:sz w:val="24"/>
          <w:szCs w:val="24"/>
        </w:rPr>
        <w:t>Начальник Управления по формированию и финансированию программы территориальной обязательного медицинского страхования</w:t>
      </w:r>
      <w:r w:rsidR="001D1107" w:rsidRPr="00D84FCF">
        <w:rPr>
          <w:rStyle w:val="FontStyle37"/>
          <w:sz w:val="24"/>
          <w:szCs w:val="24"/>
        </w:rPr>
        <w:t xml:space="preserve"> </w:t>
      </w:r>
      <w:r w:rsidRPr="00D84FCF">
        <w:rPr>
          <w:rStyle w:val="FontStyle37"/>
          <w:sz w:val="24"/>
          <w:szCs w:val="24"/>
        </w:rPr>
        <w:t xml:space="preserve">Территориального фонда обязательного медицинского страхования Пензенской области (секретарь Комиссии) - </w:t>
      </w:r>
      <w:r w:rsidRPr="00D84FCF">
        <w:rPr>
          <w:rStyle w:val="FontStyle35"/>
          <w:sz w:val="24"/>
          <w:szCs w:val="24"/>
        </w:rPr>
        <w:t>И.В. Жучкова</w:t>
      </w:r>
    </w:p>
    <w:p w:rsidR="00070186" w:rsidRPr="00D84FCF" w:rsidRDefault="00070186" w:rsidP="000A3D94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D84FCF">
        <w:rPr>
          <w:rStyle w:val="FontStyle35"/>
          <w:sz w:val="24"/>
          <w:szCs w:val="24"/>
        </w:rPr>
        <w:t>- Л.В. Савинова</w:t>
      </w:r>
    </w:p>
    <w:p w:rsidR="00070186" w:rsidRPr="00D84FCF" w:rsidRDefault="00070186" w:rsidP="00070186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D84FCF">
        <w:rPr>
          <w:rStyle w:val="FontStyle35"/>
          <w:sz w:val="24"/>
          <w:szCs w:val="24"/>
        </w:rPr>
        <w:t>Д.А. Гагаринский</w:t>
      </w:r>
    </w:p>
    <w:p w:rsidR="00070186" w:rsidRPr="00D84FCF" w:rsidRDefault="00070186" w:rsidP="00070186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Директор АСП ООО «Капитал Медицинское Страхование» - филиала в Пензенской области - </w:t>
      </w:r>
      <w:r w:rsidRPr="00D84FCF">
        <w:rPr>
          <w:rStyle w:val="FontStyle35"/>
          <w:sz w:val="24"/>
          <w:szCs w:val="24"/>
        </w:rPr>
        <w:t>В.А. Ковалев</w:t>
      </w:r>
    </w:p>
    <w:p w:rsidR="00B13620" w:rsidRPr="00D84FCF" w:rsidRDefault="00B13620" w:rsidP="00B13620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Заместитель директора АСП ООО «Капитал Медицинское Страхование» - </w:t>
      </w:r>
    </w:p>
    <w:p w:rsidR="00B13620" w:rsidRPr="00D84FCF" w:rsidRDefault="00B13620" w:rsidP="00B13620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филиала в Пензенской области - </w:t>
      </w:r>
      <w:r w:rsidRPr="00D84FCF">
        <w:rPr>
          <w:rStyle w:val="FontStyle35"/>
          <w:sz w:val="24"/>
          <w:szCs w:val="24"/>
        </w:rPr>
        <w:t>И. А. Грешникова</w:t>
      </w:r>
    </w:p>
    <w:p w:rsidR="00070186" w:rsidRPr="00D84FCF" w:rsidRDefault="00070186" w:rsidP="00070186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>Главный врач государственного бюджетного</w:t>
      </w:r>
    </w:p>
    <w:p w:rsidR="00070186" w:rsidRPr="00D84FCF" w:rsidRDefault="00070186" w:rsidP="00070186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070186" w:rsidRPr="00D84FCF" w:rsidRDefault="00070186" w:rsidP="00070186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5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D84FCF">
        <w:rPr>
          <w:rStyle w:val="FontStyle37"/>
          <w:i/>
          <w:sz w:val="24"/>
          <w:szCs w:val="24"/>
        </w:rPr>
        <w:t>А.В. Никишин</w:t>
      </w:r>
    </w:p>
    <w:p w:rsidR="008B1C1B" w:rsidRPr="00D84FCF" w:rsidRDefault="008B1C1B" w:rsidP="008B1C1B">
      <w:pPr>
        <w:pStyle w:val="Style5"/>
        <w:widowControl/>
        <w:spacing w:before="120" w:line="240" w:lineRule="auto"/>
        <w:ind w:right="3226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>Главный врач государственного бюджетного</w:t>
      </w:r>
    </w:p>
    <w:p w:rsidR="008B1C1B" w:rsidRPr="00D84FCF" w:rsidRDefault="008B1C1B" w:rsidP="008B1C1B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>учреждения здравоохранения «Клиническая</w:t>
      </w:r>
    </w:p>
    <w:p w:rsidR="008B1C1B" w:rsidRPr="00D84FCF" w:rsidRDefault="008B1C1B" w:rsidP="008B1C1B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больница № 6 им. Г.А. Захарьина» - </w:t>
      </w:r>
      <w:r w:rsidRPr="00D84FCF">
        <w:rPr>
          <w:i/>
        </w:rPr>
        <w:t>А.С. Кибиткин</w:t>
      </w:r>
      <w:r w:rsidRPr="00D84FCF">
        <w:rPr>
          <w:rStyle w:val="FontStyle35"/>
          <w:sz w:val="24"/>
          <w:szCs w:val="24"/>
        </w:rPr>
        <w:t xml:space="preserve"> </w:t>
      </w:r>
    </w:p>
    <w:p w:rsidR="00371631" w:rsidRPr="00D84FCF" w:rsidRDefault="00371631" w:rsidP="00371631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371631" w:rsidRPr="00D84FCF" w:rsidRDefault="00371631" w:rsidP="00371631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D84FCF">
        <w:rPr>
          <w:rStyle w:val="FontStyle35"/>
          <w:sz w:val="24"/>
          <w:szCs w:val="24"/>
        </w:rPr>
        <w:t>Н.А.Герцог</w:t>
      </w:r>
      <w:proofErr w:type="spellEnd"/>
      <w:r w:rsidRPr="00D84FCF">
        <w:rPr>
          <w:rStyle w:val="FontStyle35"/>
          <w:sz w:val="24"/>
          <w:szCs w:val="24"/>
        </w:rPr>
        <w:t xml:space="preserve"> </w:t>
      </w:r>
    </w:p>
    <w:p w:rsidR="00371631" w:rsidRPr="00D84FCF" w:rsidRDefault="00371631" w:rsidP="00371631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371631" w:rsidRPr="00D84FCF" w:rsidRDefault="00371631" w:rsidP="00371631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D84FCF">
        <w:rPr>
          <w:rStyle w:val="FontStyle35"/>
          <w:sz w:val="24"/>
          <w:szCs w:val="24"/>
        </w:rPr>
        <w:t>Г.А. Попадюк</w:t>
      </w:r>
    </w:p>
    <w:p w:rsidR="006E240B" w:rsidRPr="00D84FCF" w:rsidRDefault="006E240B" w:rsidP="006E240B">
      <w:pPr>
        <w:spacing w:before="120"/>
        <w:ind w:right="-6"/>
        <w:rPr>
          <w:sz w:val="24"/>
        </w:rPr>
      </w:pPr>
      <w:r w:rsidRPr="00D84FCF">
        <w:rPr>
          <w:sz w:val="24"/>
        </w:rPr>
        <w:lastRenderedPageBreak/>
        <w:t xml:space="preserve">Правовой инспектор труда ЦК Профсоюза </w:t>
      </w:r>
    </w:p>
    <w:p w:rsidR="006E240B" w:rsidRPr="00D84FCF" w:rsidRDefault="006E240B" w:rsidP="006E240B">
      <w:pPr>
        <w:ind w:right="-6"/>
        <w:rPr>
          <w:i/>
          <w:sz w:val="24"/>
        </w:rPr>
      </w:pPr>
      <w:r w:rsidRPr="00D84FCF">
        <w:rPr>
          <w:sz w:val="24"/>
        </w:rPr>
        <w:t xml:space="preserve">по Пензенской области - </w:t>
      </w:r>
      <w:r w:rsidRPr="00D84FCF">
        <w:rPr>
          <w:i/>
          <w:sz w:val="24"/>
        </w:rPr>
        <w:t>Д.В. Антонов</w:t>
      </w:r>
    </w:p>
    <w:p w:rsidR="00371631" w:rsidRPr="00D84FCF" w:rsidRDefault="00371631" w:rsidP="00371631">
      <w:pPr>
        <w:spacing w:before="240"/>
        <w:ind w:right="-6"/>
        <w:rPr>
          <w:sz w:val="24"/>
        </w:rPr>
      </w:pPr>
      <w:r w:rsidRPr="00D84FCF">
        <w:rPr>
          <w:sz w:val="24"/>
        </w:rPr>
        <w:t xml:space="preserve">Председатель первичной профсоюзной организации </w:t>
      </w:r>
    </w:p>
    <w:p w:rsidR="00371631" w:rsidRPr="00D84FCF" w:rsidRDefault="00371631" w:rsidP="00371631">
      <w:pPr>
        <w:ind w:right="-6"/>
        <w:rPr>
          <w:sz w:val="24"/>
        </w:rPr>
      </w:pPr>
      <w:r w:rsidRPr="00D84FCF">
        <w:rPr>
          <w:sz w:val="24"/>
        </w:rPr>
        <w:t xml:space="preserve">ГБУЗ «Пензенская областная офтальмологическая больница» - </w:t>
      </w:r>
      <w:r w:rsidRPr="00D84FCF">
        <w:rPr>
          <w:i/>
          <w:sz w:val="24"/>
        </w:rPr>
        <w:t>И.А. Филиппова</w:t>
      </w:r>
      <w:r w:rsidRPr="00D84FCF">
        <w:rPr>
          <w:sz w:val="24"/>
        </w:rPr>
        <w:t xml:space="preserve"> </w:t>
      </w:r>
    </w:p>
    <w:p w:rsidR="00070186" w:rsidRPr="00D84FCF" w:rsidRDefault="00070186" w:rsidP="00070186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070186" w:rsidRPr="00D84FCF" w:rsidRDefault="00070186" w:rsidP="00070186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070186" w:rsidRPr="00D84FCF" w:rsidRDefault="00070186" w:rsidP="00070186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070186" w:rsidRPr="00D84FCF" w:rsidRDefault="00070186" w:rsidP="00070186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070186" w:rsidRPr="00D84FCF" w:rsidRDefault="00070186" w:rsidP="00070186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5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D84FCF">
        <w:rPr>
          <w:rStyle w:val="FontStyle37"/>
          <w:i/>
          <w:sz w:val="24"/>
          <w:szCs w:val="24"/>
        </w:rPr>
        <w:t>М.С.</w:t>
      </w:r>
      <w:r w:rsidRPr="00D84FCF">
        <w:rPr>
          <w:rStyle w:val="FontStyle37"/>
          <w:sz w:val="24"/>
          <w:szCs w:val="24"/>
        </w:rPr>
        <w:t xml:space="preserve"> </w:t>
      </w:r>
      <w:r w:rsidRPr="00D84FCF">
        <w:rPr>
          <w:rStyle w:val="FontStyle35"/>
          <w:sz w:val="24"/>
          <w:szCs w:val="24"/>
        </w:rPr>
        <w:t>Баженов</w:t>
      </w:r>
    </w:p>
    <w:p w:rsidR="00070186" w:rsidRPr="00D84FCF" w:rsidRDefault="00070186" w:rsidP="00070186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A05442" w:rsidRDefault="00070186" w:rsidP="00070186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D84FCF">
        <w:rPr>
          <w:rStyle w:val="FontStyle37"/>
          <w:sz w:val="24"/>
          <w:szCs w:val="24"/>
        </w:rPr>
        <w:t>ГБУЗ «</w:t>
      </w:r>
      <w:r w:rsidRPr="00D84FCF">
        <w:t>Пензенский областной госпиталь для ветеранов войн</w:t>
      </w:r>
      <w:r w:rsidRPr="00D84FCF">
        <w:rPr>
          <w:rStyle w:val="FontStyle37"/>
          <w:sz w:val="24"/>
          <w:szCs w:val="24"/>
        </w:rPr>
        <w:t xml:space="preserve">» - </w:t>
      </w:r>
      <w:r w:rsidRPr="00D84FCF">
        <w:rPr>
          <w:rStyle w:val="FontStyle35"/>
          <w:sz w:val="24"/>
          <w:szCs w:val="24"/>
        </w:rPr>
        <w:t>В.А. Аббакумов</w:t>
      </w:r>
    </w:p>
    <w:p w:rsidR="00A05442" w:rsidRPr="00D84FCF" w:rsidRDefault="00A05442" w:rsidP="00A05442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A05442" w:rsidRPr="00D84FCF" w:rsidRDefault="00A05442" w:rsidP="00A05442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A05442" w:rsidRPr="00D84FCF" w:rsidRDefault="00A05442" w:rsidP="00A05442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A05442" w:rsidRPr="00D84FCF" w:rsidRDefault="00A05442" w:rsidP="00A05442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- </w:t>
      </w:r>
      <w:r w:rsidRPr="00D84FCF">
        <w:rPr>
          <w:rStyle w:val="FontStyle37"/>
          <w:i/>
          <w:sz w:val="24"/>
          <w:szCs w:val="24"/>
        </w:rPr>
        <w:t>Е.А. Блащук</w:t>
      </w:r>
    </w:p>
    <w:p w:rsidR="00070186" w:rsidRPr="00D84FCF" w:rsidRDefault="00070186" w:rsidP="00070186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</w:p>
    <w:p w:rsidR="00EE2C71" w:rsidRPr="00D84FCF" w:rsidRDefault="00EE2C71" w:rsidP="00EE2C71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EE2C71" w:rsidRPr="00D84FCF" w:rsidRDefault="00EE2C71" w:rsidP="00EE2C71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Присутствовали – </w:t>
      </w:r>
      <w:r w:rsidRPr="00D84FCF">
        <w:t>1</w:t>
      </w:r>
      <w:r w:rsidR="00B7574A">
        <w:t>8</w:t>
      </w:r>
      <w:r w:rsidRPr="00D84FCF">
        <w:rPr>
          <w:rStyle w:val="FontStyle37"/>
          <w:sz w:val="24"/>
          <w:szCs w:val="24"/>
        </w:rPr>
        <w:t xml:space="preserve"> человек, </w:t>
      </w:r>
      <w:r w:rsidRPr="00D84FCF">
        <w:t>1</w:t>
      </w:r>
      <w:r w:rsidR="00B7574A">
        <w:t>8</w:t>
      </w:r>
      <w:r w:rsidR="00ED51BD" w:rsidRPr="00D84FCF">
        <w:t xml:space="preserve"> </w:t>
      </w:r>
      <w:r w:rsidRPr="00D84FCF">
        <w:rPr>
          <w:rStyle w:val="FontStyle37"/>
          <w:sz w:val="24"/>
          <w:szCs w:val="24"/>
        </w:rPr>
        <w:t>голосов.</w:t>
      </w:r>
    </w:p>
    <w:p w:rsidR="00EE2C71" w:rsidRPr="00D84FCF" w:rsidRDefault="00EE2C71" w:rsidP="00EE2C71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D84FCF">
        <w:rPr>
          <w:rStyle w:val="FontStyle37"/>
          <w:sz w:val="24"/>
          <w:szCs w:val="24"/>
        </w:rPr>
        <w:t xml:space="preserve">Отсутствовали </w:t>
      </w:r>
      <w:r w:rsidR="00B65381" w:rsidRPr="00D84FCF">
        <w:rPr>
          <w:rStyle w:val="FontStyle37"/>
          <w:sz w:val="24"/>
          <w:szCs w:val="24"/>
        </w:rPr>
        <w:t>–</w:t>
      </w:r>
      <w:r w:rsidR="00ED51BD" w:rsidRPr="00D84FCF">
        <w:rPr>
          <w:rStyle w:val="FontStyle37"/>
          <w:sz w:val="24"/>
          <w:szCs w:val="24"/>
        </w:rPr>
        <w:t xml:space="preserve"> </w:t>
      </w:r>
      <w:r w:rsidR="00B7574A">
        <w:rPr>
          <w:rStyle w:val="FontStyle37"/>
          <w:sz w:val="24"/>
          <w:szCs w:val="24"/>
        </w:rPr>
        <w:t>0</w:t>
      </w:r>
      <w:r w:rsidR="00B65381" w:rsidRPr="00D84FCF">
        <w:rPr>
          <w:rStyle w:val="FontStyle37"/>
          <w:sz w:val="24"/>
          <w:szCs w:val="24"/>
        </w:rPr>
        <w:t xml:space="preserve"> </w:t>
      </w:r>
      <w:r w:rsidRPr="00D84FCF">
        <w:rPr>
          <w:rStyle w:val="FontStyle37"/>
          <w:sz w:val="24"/>
          <w:szCs w:val="24"/>
        </w:rPr>
        <w:t>человек.</w:t>
      </w:r>
    </w:p>
    <w:p w:rsidR="00EE2C71" w:rsidRPr="00D84FCF" w:rsidRDefault="00EE2C71" w:rsidP="00A236B6">
      <w:pPr>
        <w:pStyle w:val="a3"/>
        <w:spacing w:before="320"/>
        <w:ind w:right="-6"/>
        <w:rPr>
          <w:b/>
          <w:spacing w:val="-2"/>
          <w:sz w:val="24"/>
          <w:u w:val="single"/>
        </w:rPr>
      </w:pPr>
      <w:r w:rsidRPr="00D84FCF">
        <w:rPr>
          <w:b/>
          <w:spacing w:val="-2"/>
          <w:sz w:val="24"/>
          <w:u w:val="single"/>
        </w:rPr>
        <w:t>Повестка заседания Комиссии:</w:t>
      </w:r>
    </w:p>
    <w:p w:rsidR="005A5F15" w:rsidRPr="00D84FCF" w:rsidRDefault="00CF67EE" w:rsidP="005A5F15">
      <w:pPr>
        <w:pStyle w:val="ac"/>
        <w:tabs>
          <w:tab w:val="left" w:pos="0"/>
        </w:tabs>
        <w:spacing w:before="120"/>
        <w:ind w:left="0" w:right="-57"/>
        <w:contextualSpacing w:val="0"/>
        <w:jc w:val="both"/>
        <w:rPr>
          <w:sz w:val="24"/>
        </w:rPr>
      </w:pPr>
      <w:r w:rsidRPr="00D84FCF">
        <w:rPr>
          <w:sz w:val="24"/>
        </w:rPr>
        <w:t xml:space="preserve">1. </w:t>
      </w:r>
      <w:r w:rsidR="005A5F15" w:rsidRPr="00D84FCF">
        <w:rPr>
          <w:sz w:val="24"/>
        </w:rPr>
        <w:t xml:space="preserve"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</w:t>
      </w:r>
      <w:r w:rsidR="00EF3FB5" w:rsidRPr="00D84FCF">
        <w:rPr>
          <w:sz w:val="24"/>
        </w:rPr>
        <w:t xml:space="preserve">в </w:t>
      </w:r>
      <w:r w:rsidR="005A5F15" w:rsidRPr="00D84FCF">
        <w:rPr>
          <w:sz w:val="24"/>
        </w:rPr>
        <w:t xml:space="preserve">2023 году, принятое 06.02.2023 года (с последующими изменениями) в целях реализации пилотного проекта, направленного на стимулирование рождаемости, утвержденного постановлением Правительства Российской Федерации от 31.08.2023 №1419. </w:t>
      </w:r>
    </w:p>
    <w:p w:rsidR="00597656" w:rsidRPr="00D84FCF" w:rsidRDefault="00597656" w:rsidP="00597656">
      <w:pPr>
        <w:tabs>
          <w:tab w:val="left" w:pos="-180"/>
        </w:tabs>
        <w:spacing w:before="360"/>
        <w:jc w:val="both"/>
        <w:rPr>
          <w:b/>
          <w:sz w:val="24"/>
        </w:rPr>
      </w:pPr>
      <w:r w:rsidRPr="00D84FCF">
        <w:rPr>
          <w:b/>
          <w:sz w:val="24"/>
          <w:u w:val="single"/>
        </w:rPr>
        <w:t>Вопрос 1:</w:t>
      </w:r>
      <w:r w:rsidRPr="00D84FCF">
        <w:rPr>
          <w:b/>
          <w:sz w:val="24"/>
        </w:rPr>
        <w:t xml:space="preserve"> </w:t>
      </w:r>
      <w:r w:rsidR="00D01383" w:rsidRPr="00D84FCF">
        <w:rPr>
          <w:b/>
          <w:sz w:val="24"/>
        </w:rPr>
        <w:t xml:space="preserve"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</w:t>
      </w:r>
      <w:r w:rsidR="00EF3FB5" w:rsidRPr="00D84FCF">
        <w:rPr>
          <w:b/>
          <w:sz w:val="24"/>
        </w:rPr>
        <w:t xml:space="preserve">в </w:t>
      </w:r>
      <w:r w:rsidR="00D01383" w:rsidRPr="00D84FCF">
        <w:rPr>
          <w:b/>
          <w:sz w:val="24"/>
        </w:rPr>
        <w:t>2023 году, принятое 06.02.2023 года (с последующими изменениями)</w:t>
      </w:r>
      <w:r w:rsidR="00C65013" w:rsidRPr="00D84FCF">
        <w:rPr>
          <w:b/>
          <w:sz w:val="24"/>
        </w:rPr>
        <w:t>,</w:t>
      </w:r>
      <w:r w:rsidR="00D01383" w:rsidRPr="00D84FCF">
        <w:rPr>
          <w:b/>
          <w:sz w:val="24"/>
        </w:rPr>
        <w:t xml:space="preserve"> в целях реализации пилотного проекта, направленного на стимулирование рождаемости, </w:t>
      </w:r>
      <w:r w:rsidR="00C65013" w:rsidRPr="00D84FCF">
        <w:rPr>
          <w:b/>
          <w:sz w:val="24"/>
        </w:rPr>
        <w:t>в соответствии с</w:t>
      </w:r>
      <w:r w:rsidR="00D01383" w:rsidRPr="00D84FCF">
        <w:rPr>
          <w:b/>
          <w:sz w:val="24"/>
        </w:rPr>
        <w:t xml:space="preserve"> постановлением Правительства Российской Федерации от 31.08.2023 №1419</w:t>
      </w:r>
      <w:r w:rsidR="00C65013" w:rsidRPr="00D84FCF">
        <w:rPr>
          <w:b/>
          <w:sz w:val="24"/>
        </w:rPr>
        <w:t xml:space="preserve"> «О реализации пилотного проекта, направленного на стимулирование рождаемости»</w:t>
      </w:r>
      <w:r w:rsidRPr="00D84FCF">
        <w:rPr>
          <w:b/>
          <w:sz w:val="24"/>
        </w:rPr>
        <w:t>.</w:t>
      </w:r>
    </w:p>
    <w:p w:rsidR="00D01383" w:rsidRPr="00D84FCF" w:rsidRDefault="00D01383" w:rsidP="00597656">
      <w:pPr>
        <w:pStyle w:val="Style7"/>
        <w:widowControl/>
        <w:spacing w:before="120" w:line="240" w:lineRule="auto"/>
        <w:ind w:firstLine="851"/>
      </w:pPr>
      <w:r w:rsidRPr="00D84FCF">
        <w:t>В адрес Комиссии представлены следующие документы:</w:t>
      </w:r>
    </w:p>
    <w:p w:rsidR="00D01383" w:rsidRPr="00D84FCF" w:rsidRDefault="00D01383" w:rsidP="00D01383">
      <w:pPr>
        <w:pStyle w:val="Style7"/>
        <w:widowControl/>
        <w:numPr>
          <w:ilvl w:val="0"/>
          <w:numId w:val="31"/>
        </w:numPr>
        <w:spacing w:before="120" w:line="240" w:lineRule="auto"/>
        <w:ind w:left="0" w:firstLine="851"/>
        <w:rPr>
          <w:highlight w:val="yellow"/>
        </w:rPr>
      </w:pPr>
      <w:r w:rsidRPr="00D84FCF">
        <w:t xml:space="preserve">Постановление Правительства Российской Федерации от 31.08.2023 №1419 «О реализации пилотного проекта, направленного на стимулирование </w:t>
      </w:r>
      <w:r w:rsidR="00C65013" w:rsidRPr="00D84FCF">
        <w:t>рождаемости»</w:t>
      </w:r>
      <w:r w:rsidR="00C65013" w:rsidRPr="00D84FCF">
        <w:rPr>
          <w:highlight w:val="yellow"/>
        </w:rPr>
        <w:t xml:space="preserve"> </w:t>
      </w:r>
      <w:r w:rsidR="007A705B" w:rsidRPr="00D84FCF">
        <w:rPr>
          <w:highlight w:val="yellow"/>
        </w:rPr>
        <w:t>(приложение №1</w:t>
      </w:r>
      <w:r w:rsidR="00D228EF">
        <w:rPr>
          <w:highlight w:val="yellow"/>
        </w:rPr>
        <w:t>.1.</w:t>
      </w:r>
      <w:r w:rsidR="007A705B" w:rsidRPr="00D84FCF">
        <w:rPr>
          <w:highlight w:val="yellow"/>
        </w:rPr>
        <w:t xml:space="preserve"> к настоящему Протоколу).</w:t>
      </w:r>
    </w:p>
    <w:p w:rsidR="00D01383" w:rsidRPr="00D84FCF" w:rsidRDefault="007A705B" w:rsidP="007A705B">
      <w:pPr>
        <w:pStyle w:val="Style7"/>
        <w:widowControl/>
        <w:numPr>
          <w:ilvl w:val="0"/>
          <w:numId w:val="31"/>
        </w:numPr>
        <w:spacing w:before="120" w:line="240" w:lineRule="auto"/>
        <w:ind w:left="0" w:firstLine="851"/>
        <w:rPr>
          <w:highlight w:val="yellow"/>
        </w:rPr>
      </w:pPr>
      <w:r w:rsidRPr="00D84FCF">
        <w:lastRenderedPageBreak/>
        <w:t xml:space="preserve">Распоряжение Правительства Пензенской области от 30.06.2023 №544-рП </w:t>
      </w:r>
      <w:r w:rsidRPr="00D84FCF">
        <w:rPr>
          <w:i/>
        </w:rPr>
        <w:t>«Об утверждении региональной программы по повышению рождаемости в Пензенской области</w:t>
      </w:r>
      <w:r w:rsidR="00A412B9" w:rsidRPr="00D84FCF">
        <w:rPr>
          <w:highlight w:val="yellow"/>
        </w:rPr>
        <w:t>»</w:t>
      </w:r>
      <w:r w:rsidRPr="00D84FCF">
        <w:rPr>
          <w:highlight w:val="yellow"/>
        </w:rPr>
        <w:t xml:space="preserve"> (приложение №2 к настоящему</w:t>
      </w:r>
      <w:r w:rsidRPr="00D84FCF">
        <w:t xml:space="preserve"> </w:t>
      </w:r>
      <w:r w:rsidRPr="00D84FCF">
        <w:rPr>
          <w:highlight w:val="yellow"/>
        </w:rPr>
        <w:t>Протоколу).</w:t>
      </w:r>
    </w:p>
    <w:p w:rsidR="007A705B" w:rsidRPr="00D84FCF" w:rsidRDefault="007A705B" w:rsidP="007A705B">
      <w:pPr>
        <w:pStyle w:val="Style7"/>
        <w:widowControl/>
        <w:numPr>
          <w:ilvl w:val="0"/>
          <w:numId w:val="31"/>
        </w:numPr>
        <w:spacing w:before="120" w:line="240" w:lineRule="auto"/>
        <w:ind w:left="0" w:firstLine="851"/>
        <w:rPr>
          <w:highlight w:val="yellow"/>
        </w:rPr>
      </w:pPr>
      <w:r w:rsidRPr="00D84FCF">
        <w:t xml:space="preserve">Копия письма Министерства здравоохранения Российской Федерации от 28.09.2023 №15-4/И/2-17791 о направлении методических рекомендаций по проведению в рамках пилотного проекта, направленного на стимулирование рождаемости, программы углубленных профилактических осмотров и диспансеризации мужчин и женщин репродуктивного возраста </w:t>
      </w:r>
      <w:r w:rsidRPr="00D84FCF">
        <w:rPr>
          <w:highlight w:val="yellow"/>
        </w:rPr>
        <w:t>(приложение №3 к настоящему Протоколу).</w:t>
      </w:r>
    </w:p>
    <w:p w:rsidR="002935D6" w:rsidRPr="00D84FCF" w:rsidRDefault="005C575E" w:rsidP="002935D6">
      <w:pPr>
        <w:pStyle w:val="Style7"/>
        <w:widowControl/>
        <w:numPr>
          <w:ilvl w:val="0"/>
          <w:numId w:val="31"/>
        </w:numPr>
        <w:spacing w:before="120" w:line="240" w:lineRule="auto"/>
        <w:ind w:left="0" w:firstLine="851"/>
        <w:rPr>
          <w:highlight w:val="yellow"/>
        </w:rPr>
      </w:pPr>
      <w:r w:rsidRPr="00D84FCF">
        <w:t xml:space="preserve"> Временные Методические рекомендации по проведению в рамках пилотного проекта, направленного на стимулирование рождаемости, программы углубленных профилактических осмотров и диспансеризации</w:t>
      </w:r>
      <w:r w:rsidR="00946292" w:rsidRPr="00D84FCF">
        <w:t xml:space="preserve"> мужчин</w:t>
      </w:r>
      <w:r w:rsidRPr="00D84FCF">
        <w:t xml:space="preserve"> репродуктивного </w:t>
      </w:r>
      <w:r w:rsidR="002935D6" w:rsidRPr="00D84FCF">
        <w:t xml:space="preserve">возраста, утвержденные </w:t>
      </w:r>
      <w:r w:rsidR="00C65013" w:rsidRPr="00D84FCF">
        <w:t>З</w:t>
      </w:r>
      <w:r w:rsidR="002935D6" w:rsidRPr="00D84FCF">
        <w:t xml:space="preserve">аместителем Министра здравоохранения Российской Федерации от 15.09.2023 </w:t>
      </w:r>
      <w:r w:rsidR="002935D6" w:rsidRPr="00D84FCF">
        <w:rPr>
          <w:highlight w:val="yellow"/>
        </w:rPr>
        <w:t>(приложение №4 к настоящему Протоколу).</w:t>
      </w:r>
    </w:p>
    <w:p w:rsidR="00227595" w:rsidRPr="00D84FCF" w:rsidRDefault="00227595" w:rsidP="00227595">
      <w:pPr>
        <w:pStyle w:val="Style7"/>
        <w:widowControl/>
        <w:numPr>
          <w:ilvl w:val="0"/>
          <w:numId w:val="31"/>
        </w:numPr>
        <w:spacing w:before="120" w:line="240" w:lineRule="auto"/>
        <w:ind w:left="0" w:firstLine="851"/>
        <w:rPr>
          <w:highlight w:val="yellow"/>
        </w:rPr>
      </w:pPr>
      <w:r w:rsidRPr="00D84FCF">
        <w:t>Временные Методические рекомендации по проведению в рамках пилотного проекта, направленного на стимулирование рождаемости, программы углубленных профилактических осмотров и диспансеризации</w:t>
      </w:r>
      <w:r w:rsidR="00E224D2" w:rsidRPr="00D84FCF">
        <w:t xml:space="preserve"> женщин</w:t>
      </w:r>
      <w:r w:rsidRPr="00D84FCF">
        <w:t xml:space="preserve"> репродуктивного возраста, утвержденные </w:t>
      </w:r>
      <w:r w:rsidR="00C65013" w:rsidRPr="00D84FCF">
        <w:t>З</w:t>
      </w:r>
      <w:r w:rsidRPr="00D84FCF">
        <w:t xml:space="preserve">аместителем Министра здравоохранения Российской Федерации от 15.09.2023 </w:t>
      </w:r>
      <w:r w:rsidRPr="00D84FCF">
        <w:rPr>
          <w:highlight w:val="yellow"/>
        </w:rPr>
        <w:t>(приложение №</w:t>
      </w:r>
      <w:r w:rsidR="009A5907" w:rsidRPr="00D84FCF">
        <w:rPr>
          <w:highlight w:val="yellow"/>
        </w:rPr>
        <w:t>5</w:t>
      </w:r>
      <w:r w:rsidRPr="00D84FCF">
        <w:rPr>
          <w:highlight w:val="yellow"/>
        </w:rPr>
        <w:t xml:space="preserve"> к настоящему Протоколу).</w:t>
      </w:r>
    </w:p>
    <w:p w:rsidR="00227595" w:rsidRPr="00D84FCF" w:rsidRDefault="00E743C9" w:rsidP="00227595">
      <w:pPr>
        <w:pStyle w:val="Style7"/>
        <w:widowControl/>
        <w:numPr>
          <w:ilvl w:val="0"/>
          <w:numId w:val="31"/>
        </w:numPr>
        <w:spacing w:before="120" w:line="240" w:lineRule="auto"/>
        <w:ind w:left="0" w:firstLine="851"/>
        <w:rPr>
          <w:highlight w:val="yellow"/>
        </w:rPr>
      </w:pPr>
      <w:r w:rsidRPr="00D84FCF">
        <w:t xml:space="preserve">Копия Протокола совещания по вопросам реализации пилотного проекта, направленного на стимулирование рождаемости в Пензенской, Тамбовской и Новгородской областей и их муниципальных образований (постановление Правительства Российской Федерации от 31.08.2023 №1419 </w:t>
      </w:r>
      <w:r w:rsidRPr="00D84FCF">
        <w:rPr>
          <w:i/>
        </w:rPr>
        <w:t>«О реализации пилотного проекта, направленного на стимулирование рождаемости»)</w:t>
      </w:r>
      <w:r w:rsidRPr="00D84FCF">
        <w:t xml:space="preserve"> под председательством </w:t>
      </w:r>
      <w:r w:rsidR="00B31F03" w:rsidRPr="00D84FCF">
        <w:t>заместителя Министра здравоохранения Российской Федерации Е.Г. Котовой от 13.10.2023</w:t>
      </w:r>
      <w:r w:rsidR="00227595" w:rsidRPr="00D84FCF">
        <w:t xml:space="preserve"> </w:t>
      </w:r>
      <w:r w:rsidR="00227595" w:rsidRPr="00D84FCF">
        <w:rPr>
          <w:highlight w:val="yellow"/>
        </w:rPr>
        <w:t>(приложение №</w:t>
      </w:r>
      <w:r w:rsidR="00B31F03" w:rsidRPr="00D84FCF">
        <w:rPr>
          <w:highlight w:val="yellow"/>
        </w:rPr>
        <w:t>6</w:t>
      </w:r>
      <w:r w:rsidR="00227595" w:rsidRPr="00D84FCF">
        <w:rPr>
          <w:highlight w:val="yellow"/>
        </w:rPr>
        <w:t xml:space="preserve"> к настоящему Протоколу).</w:t>
      </w:r>
    </w:p>
    <w:p w:rsidR="006A43F3" w:rsidRPr="00D84FCF" w:rsidRDefault="006A43F3" w:rsidP="006A43F3">
      <w:pPr>
        <w:pStyle w:val="Style7"/>
        <w:widowControl/>
        <w:numPr>
          <w:ilvl w:val="0"/>
          <w:numId w:val="31"/>
        </w:numPr>
        <w:spacing w:before="120" w:line="240" w:lineRule="auto"/>
        <w:ind w:left="0" w:firstLine="851"/>
        <w:rPr>
          <w:highlight w:val="yellow"/>
        </w:rPr>
      </w:pPr>
      <w:r w:rsidRPr="00D84FCF">
        <w:t>Копия письма Министерства здравоохранения Российской Федерации от 17.11.2023 №15-4/4738 с раз</w:t>
      </w:r>
      <w:r w:rsidR="00364A0F" w:rsidRPr="00D84FCF">
        <w:t>ъ</w:t>
      </w:r>
      <w:r w:rsidRPr="00D84FCF">
        <w:t xml:space="preserve">яснениями и поручениями по вопросам реализации пилотного проекта, направленного на стимулирование рождаемости в Пензенской, Тамбовской и Новгородской областей </w:t>
      </w:r>
      <w:r w:rsidRPr="00D84FCF">
        <w:rPr>
          <w:highlight w:val="yellow"/>
        </w:rPr>
        <w:t>(приложение №7 к настоящему Протоколу).</w:t>
      </w:r>
    </w:p>
    <w:p w:rsidR="004D19FD" w:rsidRPr="00D84FCF" w:rsidRDefault="004D19FD" w:rsidP="004D19FD">
      <w:pPr>
        <w:pStyle w:val="Style7"/>
        <w:widowControl/>
        <w:numPr>
          <w:ilvl w:val="0"/>
          <w:numId w:val="31"/>
        </w:numPr>
        <w:spacing w:before="120" w:line="240" w:lineRule="auto"/>
        <w:ind w:left="0" w:firstLine="851"/>
        <w:rPr>
          <w:highlight w:val="yellow"/>
        </w:rPr>
      </w:pPr>
      <w:r w:rsidRPr="00D84FCF">
        <w:t xml:space="preserve">Копия протокола совещания у заместителя Министра-начальника управления медицинской помощи детям и родовспоможения Министерства здравоохранения Пензенской области от 18.09.2023 по реализации пилотного проекта «Повышение рождаемости» </w:t>
      </w:r>
      <w:r w:rsidRPr="00D84FCF">
        <w:rPr>
          <w:highlight w:val="yellow"/>
        </w:rPr>
        <w:t>(приложение №8 к настоящему Протоколу).</w:t>
      </w:r>
    </w:p>
    <w:p w:rsidR="001A11E0" w:rsidRPr="00D84FCF" w:rsidRDefault="005F7B37" w:rsidP="001A11E0">
      <w:pPr>
        <w:pStyle w:val="Style7"/>
        <w:widowControl/>
        <w:numPr>
          <w:ilvl w:val="0"/>
          <w:numId w:val="31"/>
        </w:numPr>
        <w:spacing w:before="120" w:line="240" w:lineRule="auto"/>
        <w:ind w:left="0" w:firstLine="851"/>
        <w:rPr>
          <w:highlight w:val="yellow"/>
        </w:rPr>
      </w:pPr>
      <w:r w:rsidRPr="00D84FCF">
        <w:t xml:space="preserve">Представленный в адрес Комиссии </w:t>
      </w:r>
      <w:r w:rsidR="00364A0F" w:rsidRPr="00D84FCF">
        <w:t>Министерств</w:t>
      </w:r>
      <w:r w:rsidR="00C65013" w:rsidRPr="00D84FCF">
        <w:t>ом</w:t>
      </w:r>
      <w:r w:rsidR="00364A0F" w:rsidRPr="00D84FCF">
        <w:t xml:space="preserve"> здравоохранения Пензенской области расчет стоимости медицинской помощи (медицинских услуг), включенной в перечень дополнительных мероприятий при проведении углубленных профилактических</w:t>
      </w:r>
      <w:r w:rsidR="004D19FD" w:rsidRPr="00D84FCF">
        <w:t xml:space="preserve"> </w:t>
      </w:r>
      <w:r w:rsidR="001A11E0" w:rsidRPr="00D84FCF">
        <w:t xml:space="preserve">осмотров и диспансеризации мужчин и женщин репродуктивного возраста в рамках пилотного проекта, направленного на стимулирование рождаемости </w:t>
      </w:r>
      <w:r w:rsidR="001A11E0" w:rsidRPr="00D84FCF">
        <w:rPr>
          <w:highlight w:val="yellow"/>
        </w:rPr>
        <w:t>(приложение №9.1-</w:t>
      </w:r>
      <w:r w:rsidR="007C0CCD" w:rsidRPr="00D84FCF">
        <w:rPr>
          <w:highlight w:val="yellow"/>
        </w:rPr>
        <w:t>9.</w:t>
      </w:r>
      <w:r w:rsidR="00C92C3E">
        <w:rPr>
          <w:highlight w:val="yellow"/>
        </w:rPr>
        <w:t>5</w:t>
      </w:r>
      <w:bookmarkStart w:id="0" w:name="_GoBack"/>
      <w:bookmarkEnd w:id="0"/>
      <w:r w:rsidR="001A11E0" w:rsidRPr="00D84FCF">
        <w:rPr>
          <w:highlight w:val="yellow"/>
        </w:rPr>
        <w:t xml:space="preserve"> к настоящему Протоколу).</w:t>
      </w:r>
    </w:p>
    <w:p w:rsidR="00D07AD6" w:rsidRPr="00D84FCF" w:rsidRDefault="00A44451" w:rsidP="00D07AD6">
      <w:pPr>
        <w:pStyle w:val="Style7"/>
        <w:widowControl/>
        <w:numPr>
          <w:ilvl w:val="0"/>
          <w:numId w:val="31"/>
        </w:numPr>
        <w:spacing w:before="120" w:line="240" w:lineRule="auto"/>
        <w:ind w:left="0" w:firstLine="851"/>
        <w:rPr>
          <w:highlight w:val="yellow"/>
        </w:rPr>
      </w:pPr>
      <w:r w:rsidRPr="00D84FCF">
        <w:t>П</w:t>
      </w:r>
      <w:r w:rsidR="00C65013" w:rsidRPr="00D84FCF">
        <w:t>рое</w:t>
      </w:r>
      <w:r w:rsidRPr="00D84FCF">
        <w:t>кт дополнительного соглашения №8 к Тарифному соглашению</w:t>
      </w:r>
      <w:r w:rsidR="004E4CBD" w:rsidRPr="00D84FCF">
        <w:t xml:space="preserve">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</w:t>
      </w:r>
      <w:r w:rsidR="00EF3FB5" w:rsidRPr="00D84FCF">
        <w:t xml:space="preserve"> в </w:t>
      </w:r>
      <w:r w:rsidR="004E4CBD" w:rsidRPr="00D84FCF">
        <w:t xml:space="preserve"> 2023 году, принято</w:t>
      </w:r>
      <w:r w:rsidR="007C0CCD" w:rsidRPr="00D84FCF">
        <w:t>му</w:t>
      </w:r>
      <w:r w:rsidR="004E4CBD" w:rsidRPr="00D84FCF">
        <w:t xml:space="preserve"> 06.02.2023 года (с последующими изменениями), в котором представлены тарифы на проведение профилактических осмотров и диспансеризации женщин и мужчин </w:t>
      </w:r>
      <w:r w:rsidR="004E4CBD" w:rsidRPr="00D84FCF">
        <w:lastRenderedPageBreak/>
        <w:t>репродуктивного возраста в рамках пилотного проекта, направленного на стимулирование рождаемости</w:t>
      </w:r>
      <w:r w:rsidR="00D07AD6" w:rsidRPr="00D84FCF">
        <w:rPr>
          <w:highlight w:val="yellow"/>
        </w:rPr>
        <w:t>(приложение №1 к настоящему Протоколу).</w:t>
      </w:r>
    </w:p>
    <w:p w:rsidR="00D01383" w:rsidRPr="00D84FCF" w:rsidRDefault="00EF3FB5" w:rsidP="00EF3FB5">
      <w:pPr>
        <w:pStyle w:val="Style7"/>
        <w:widowControl/>
        <w:spacing w:before="120" w:line="240" w:lineRule="auto"/>
        <w:ind w:firstLine="708"/>
      </w:pPr>
      <w:r w:rsidRPr="00D84FCF">
        <w:t>Проект дополнительного соглашения №8 к Тарифному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2023 году, принято</w:t>
      </w:r>
      <w:r w:rsidR="007C0CCD" w:rsidRPr="00D84FCF">
        <w:t>му</w:t>
      </w:r>
      <w:r w:rsidRPr="00D84FCF">
        <w:t xml:space="preserve"> 06.02.2023 года (с последующими изменениями),</w:t>
      </w:r>
      <w:r w:rsidR="00A711FB" w:rsidRPr="00D84FCF">
        <w:t xml:space="preserve"> подготовлен рабочей группой, состав которой утвержден решением Комиссии от 13.06.2019 (Протокол №9 пункт 1.3), в соответствии с требованиями </w:t>
      </w:r>
      <w:r w:rsidR="00DA6502" w:rsidRPr="00D84FCF">
        <w:t xml:space="preserve">временных Методических рекомендаций по проведению в рамках пилотного проекта, направленного на стимулирование рождаемости, программы углубленных профилактических осмотров и диспансеризации </w:t>
      </w:r>
      <w:r w:rsidR="00D80581" w:rsidRPr="00D84FCF">
        <w:t xml:space="preserve">мужчин </w:t>
      </w:r>
      <w:r w:rsidR="00DA6502" w:rsidRPr="00D84FCF">
        <w:t>репродуктивного возраста, утвержденны</w:t>
      </w:r>
      <w:r w:rsidR="007C0CCD" w:rsidRPr="00D84FCF">
        <w:t>х З</w:t>
      </w:r>
      <w:r w:rsidR="00DA6502" w:rsidRPr="00D84FCF">
        <w:t xml:space="preserve">аместителем Министра здравоохранения Российской Федерации от 15.09.2023, </w:t>
      </w:r>
      <w:r w:rsidR="00A0578C" w:rsidRPr="00D84FCF">
        <w:t xml:space="preserve">временных Методических рекомендаций по проведению в рамках пилотного проекта, направленного на стимулирование рождаемости, программы углубленных профилактических осмотров и диспансеризации </w:t>
      </w:r>
      <w:r w:rsidR="00D80581" w:rsidRPr="00D84FCF">
        <w:t xml:space="preserve">женщин </w:t>
      </w:r>
      <w:r w:rsidR="00A0578C" w:rsidRPr="00D84FCF">
        <w:t xml:space="preserve">репродуктивного возраста, </w:t>
      </w:r>
      <w:r w:rsidR="007C0CCD" w:rsidRPr="00D84FCF">
        <w:t xml:space="preserve">утвержденных Заместителем </w:t>
      </w:r>
      <w:r w:rsidR="00A0578C" w:rsidRPr="00D84FCF">
        <w:t>Министра здравоохранения Российской Федерации от 15.09.2023</w:t>
      </w:r>
      <w:r w:rsidR="005B3A37" w:rsidRPr="00D84FCF">
        <w:t>, раздел</w:t>
      </w:r>
      <w:r w:rsidR="007C2334" w:rsidRPr="00D84FCF">
        <w:t>а</w:t>
      </w:r>
      <w:r w:rsidR="005B3A37" w:rsidRPr="00D84FCF">
        <w:t xml:space="preserve"> </w:t>
      </w:r>
      <w:r w:rsidR="005B3A37" w:rsidRPr="00D84FCF">
        <w:rPr>
          <w:lang w:val="en-US"/>
        </w:rPr>
        <w:t>XII</w:t>
      </w:r>
      <w:r w:rsidR="005B3A37" w:rsidRPr="00D84FCF">
        <w:t xml:space="preserve"> </w:t>
      </w:r>
      <w:r w:rsidR="005B3A37" w:rsidRPr="00D84FCF">
        <w:rPr>
          <w:i/>
        </w:rPr>
        <w:t>«Методика расчета тарифов на оплату медицинской помощи по обязательному медицинскому страхованию»</w:t>
      </w:r>
      <w:r w:rsidR="005B3A37" w:rsidRPr="00D84FCF">
        <w:t xml:space="preserve"> Правил обязательного медицинского страхования, утвержденных приказом Министерства здравоохранения Российской Федерации от 28.02.2019 №108-н (с последующими изменениями), на основании расчетов стоимости медицинской помощи (медицинских услуг)</w:t>
      </w:r>
      <w:r w:rsidR="007C0CCD" w:rsidRPr="00D84FCF">
        <w:t>,</w:t>
      </w:r>
      <w:r w:rsidR="005B3A37" w:rsidRPr="00D84FCF">
        <w:t xml:space="preserve"> представленных в адрес Комиссии Министерством здравоохранения Пензенской области.</w:t>
      </w:r>
    </w:p>
    <w:p w:rsidR="000C0958" w:rsidRPr="00D84FCF" w:rsidRDefault="00D8133F" w:rsidP="00597656">
      <w:pPr>
        <w:pStyle w:val="Style7"/>
        <w:widowControl/>
        <w:spacing w:before="120" w:line="240" w:lineRule="auto"/>
        <w:ind w:firstLine="851"/>
      </w:pPr>
      <w:r w:rsidRPr="00D84FCF">
        <w:t xml:space="preserve">В соответствии с протоколом совещания Министерства здравоохранения Пензенской области от </w:t>
      </w:r>
      <w:r w:rsidR="00962598" w:rsidRPr="00D84FCF">
        <w:t xml:space="preserve">18.09.2023 реализацию постановления Правительства Российской Федерации от 31.08.2023 №1419 </w:t>
      </w:r>
      <w:r w:rsidR="00962598" w:rsidRPr="00D84FCF">
        <w:rPr>
          <w:i/>
        </w:rPr>
        <w:t>«О реализации пилотного проекта, направленного на стимулирование рождаемости»</w:t>
      </w:r>
      <w:r w:rsidR="00962598" w:rsidRPr="00D84FCF">
        <w:t xml:space="preserve"> на территории Пензенской области в 2023 и в 2024 году будут осуществлять в части проведения углубленных профилактических осмотров и диспансеризации мужчин и женщин в возрасте 18-39 лет, направленных на ранее выявление заболеваний и факторов риска, в том числе репродуктивной системы</w:t>
      </w:r>
      <w:r w:rsidR="007C0CCD" w:rsidRPr="00D84FCF">
        <w:t>,</w:t>
      </w:r>
      <w:r w:rsidR="000C0958" w:rsidRPr="00D84FCF">
        <w:t xml:space="preserve"> ГБУЗ «Сердобская ЦРБ им. Г.А. Настина» и ГБУЗ «Земетчинская РБ» в отношении застрахованны</w:t>
      </w:r>
      <w:r w:rsidR="005A50E0" w:rsidRPr="00D84FCF">
        <w:t>х</w:t>
      </w:r>
      <w:r w:rsidR="000C0958" w:rsidRPr="00D84FCF">
        <w:t xml:space="preserve"> по обязательному медицинскому страхованию лиц, прикрепившихся к указанным медицинским организациям в возрасте 18-39 лет (мужчин и женщин).</w:t>
      </w:r>
    </w:p>
    <w:p w:rsidR="0020190D" w:rsidRPr="00D84FCF" w:rsidRDefault="000C0958" w:rsidP="00597656">
      <w:pPr>
        <w:pStyle w:val="Style7"/>
        <w:widowControl/>
        <w:spacing w:before="120" w:line="240" w:lineRule="auto"/>
        <w:ind w:firstLine="851"/>
      </w:pPr>
      <w:r w:rsidRPr="00D84FCF">
        <w:t>Согласно разъяснениям Министерства здравоохранения Российской Федерации от 17.11.2023 №15-4/4738 источником финансового обеспечения медицинской помощи, оказываемой при проведении углубленных профилактических осмотров и диспансеризации</w:t>
      </w:r>
      <w:r w:rsidR="0020190D" w:rsidRPr="00D84FCF">
        <w:t xml:space="preserve"> мужчин и женщин в возрасте 18-39 лет, проводимых в рамках пилотного проекта и направленных на ранее выявление заболеваний и факторов риска, в том числе репродуктивной системы, являются средства бюджета Пензенской области, направляемые в качестве межбюджетного трансферта из бюджета Пензенской области в бюджет Территориального фонда обязательного медицинского страхования Пензенской области на  финансовое обеспечение перечня страховых случаев, видов  и условий оказания медицинской помощи в дополнение к установленным базовой программой обязательного медицинского страхования.</w:t>
      </w:r>
    </w:p>
    <w:p w:rsidR="00D01383" w:rsidRDefault="0020190D" w:rsidP="008050B5">
      <w:pPr>
        <w:pStyle w:val="Style7"/>
        <w:widowControl/>
        <w:spacing w:before="120" w:line="240" w:lineRule="auto"/>
        <w:ind w:firstLine="708"/>
      </w:pPr>
      <w:r w:rsidRPr="00D84FCF">
        <w:t>В соответствии с временными Методическими рекомендациями</w:t>
      </w:r>
      <w:r w:rsidR="000C0958" w:rsidRPr="00D84FCF">
        <w:t xml:space="preserve"> </w:t>
      </w:r>
      <w:r w:rsidRPr="00D84FCF">
        <w:t xml:space="preserve">по проведению в рамках пилотного проекта, направленного на стимулирование рождаемости, программы углубленных профилактических осмотров и диспансеризации </w:t>
      </w:r>
      <w:r w:rsidR="00BF3F23" w:rsidRPr="00D84FCF">
        <w:t xml:space="preserve">мужчин </w:t>
      </w:r>
      <w:r w:rsidRPr="00D84FCF">
        <w:t xml:space="preserve">репродуктивного возраста, утвержденными </w:t>
      </w:r>
      <w:r w:rsidR="007C0CCD" w:rsidRPr="00D84FCF">
        <w:t>З</w:t>
      </w:r>
      <w:r w:rsidRPr="00D84FCF">
        <w:t xml:space="preserve">аместителем Министра здравоохранения Российской </w:t>
      </w:r>
      <w:r w:rsidRPr="00D84FCF">
        <w:lastRenderedPageBreak/>
        <w:t>Федерации от 15.09.2023, временными Методическими рекомендациями по проведению в рамках пилотного проекта, направленного на стимулирование рождаемости, программы углубленных профилактических осмотров и диспансеризации</w:t>
      </w:r>
      <w:r w:rsidR="00BF3F23" w:rsidRPr="00D84FCF">
        <w:t xml:space="preserve"> женщин</w:t>
      </w:r>
      <w:r w:rsidRPr="00D84FCF">
        <w:t xml:space="preserve"> репродуктивного возраста, утвержденны</w:t>
      </w:r>
      <w:r w:rsidR="00712494" w:rsidRPr="00D84FCF">
        <w:t>ми</w:t>
      </w:r>
      <w:r w:rsidRPr="00D84FCF">
        <w:t xml:space="preserve"> </w:t>
      </w:r>
      <w:r w:rsidR="007C0CCD" w:rsidRPr="00D84FCF">
        <w:t>З</w:t>
      </w:r>
      <w:r w:rsidRPr="00D84FCF">
        <w:t xml:space="preserve">аместителем Министра здравоохранения Российской Федерации от 15.09.2023, разделом </w:t>
      </w:r>
      <w:r w:rsidRPr="00D84FCF">
        <w:rPr>
          <w:lang w:val="en-US"/>
        </w:rPr>
        <w:t>XII</w:t>
      </w:r>
      <w:r w:rsidRPr="00D84FCF">
        <w:t xml:space="preserve"> </w:t>
      </w:r>
      <w:r w:rsidRPr="00D84FCF">
        <w:rPr>
          <w:i/>
        </w:rPr>
        <w:t>«Методика расчета тарифов на оплату медицинской помощи по обязательному медицинскому страхованию»,</w:t>
      </w:r>
      <w:r w:rsidRPr="00D84FCF">
        <w:t xml:space="preserve"> Правил обязательного медицинского страхования, утвержденных приказом Министерства здравоохранения Российской Федерации от 28.02.2019 №108-н (с последующими изменениями)</w:t>
      </w:r>
      <w:r w:rsidR="007C2334" w:rsidRPr="00D84FCF">
        <w:t>,</w:t>
      </w:r>
      <w:r w:rsidR="00862346" w:rsidRPr="00D84FCF">
        <w:t xml:space="preserve"> в приложении №40 к Тарифному соглашению </w:t>
      </w:r>
      <w:r w:rsidR="008050B5" w:rsidRPr="00D84FCF">
        <w:t>на 2023 год, установлены тарифы на медицинскую помощь (медицинские услуги)</w:t>
      </w:r>
      <w:r w:rsidR="007C0CCD" w:rsidRPr="00D84FCF">
        <w:t>,</w:t>
      </w:r>
      <w:r w:rsidR="008050B5" w:rsidRPr="00D84FCF">
        <w:t xml:space="preserve"> предоставляемую при проведении углубленных профилактических осмотров и диспансеризации мужчин и женщин репродуктивного возраста (18-39 лет) в рамках пилотного проекта, направленного на стимулирование рождаемости</w:t>
      </w:r>
      <w:r w:rsidR="007C0CCD" w:rsidRPr="00D84FCF">
        <w:t>,</w:t>
      </w:r>
      <w:r w:rsidR="008050B5" w:rsidRPr="00D84FCF">
        <w:t xml:space="preserve"> в том числе:</w:t>
      </w:r>
    </w:p>
    <w:p w:rsidR="003A3294" w:rsidRPr="00D84FCF" w:rsidRDefault="003A3294" w:rsidP="008050B5">
      <w:pPr>
        <w:pStyle w:val="Style7"/>
        <w:widowControl/>
        <w:spacing w:before="120" w:line="240" w:lineRule="auto"/>
        <w:ind w:firstLine="708"/>
      </w:pPr>
    </w:p>
    <w:tbl>
      <w:tblPr>
        <w:tblW w:w="994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560"/>
        <w:gridCol w:w="3968"/>
        <w:gridCol w:w="1417"/>
        <w:gridCol w:w="1560"/>
        <w:gridCol w:w="1420"/>
        <w:gridCol w:w="19"/>
      </w:tblGrid>
      <w:tr w:rsidR="00D84FCF" w:rsidRPr="00D84FCF" w:rsidTr="003A3294">
        <w:trPr>
          <w:trHeight w:val="348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0DA" w:rsidRPr="002170DA" w:rsidRDefault="002170DA" w:rsidP="002170DA">
            <w:pPr>
              <w:jc w:val="center"/>
              <w:rPr>
                <w:bCs/>
                <w:sz w:val="20"/>
                <w:szCs w:val="20"/>
              </w:rPr>
            </w:pPr>
            <w:r w:rsidRPr="002170DA">
              <w:rPr>
                <w:bCs/>
                <w:sz w:val="20"/>
                <w:szCs w:val="20"/>
              </w:rPr>
              <w:t>Код услуги в соответствии с номенклатурой медицинских услуг, утвержденной приказом Министерства здравоохранения Российской Федерации от 13.10.2017 №804</w:t>
            </w:r>
            <w:r w:rsidR="003977C6" w:rsidRPr="003A3294">
              <w:rPr>
                <w:bCs/>
                <w:sz w:val="20"/>
                <w:szCs w:val="20"/>
              </w:rPr>
              <w:t>н (</w:t>
            </w:r>
            <w:r w:rsidRPr="002170DA">
              <w:rPr>
                <w:bCs/>
                <w:sz w:val="20"/>
                <w:szCs w:val="20"/>
              </w:rPr>
              <w:t xml:space="preserve">с последующими изменениями) </w:t>
            </w:r>
            <w:r w:rsidRPr="002170DA">
              <w:rPr>
                <w:bCs/>
                <w:i/>
                <w:iCs/>
                <w:sz w:val="20"/>
                <w:szCs w:val="20"/>
              </w:rPr>
              <w:t xml:space="preserve">"Об утверждении номенклатуры медицинских услуг" 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0DA" w:rsidRPr="002170DA" w:rsidRDefault="002170DA" w:rsidP="002170DA">
            <w:pPr>
              <w:jc w:val="center"/>
              <w:rPr>
                <w:bCs/>
                <w:sz w:val="20"/>
                <w:szCs w:val="20"/>
              </w:rPr>
            </w:pPr>
            <w:r w:rsidRPr="002170DA">
              <w:rPr>
                <w:bCs/>
                <w:sz w:val="20"/>
                <w:szCs w:val="20"/>
              </w:rPr>
              <w:t>Наименование медицинской услуги (диагностического или лабораторного исследования)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0DA" w:rsidRPr="002170DA" w:rsidRDefault="002170DA" w:rsidP="002170DA">
            <w:pPr>
              <w:jc w:val="center"/>
              <w:rPr>
                <w:bCs/>
                <w:sz w:val="20"/>
                <w:szCs w:val="20"/>
              </w:rPr>
            </w:pPr>
            <w:r w:rsidRPr="002170DA">
              <w:rPr>
                <w:bCs/>
                <w:sz w:val="20"/>
                <w:szCs w:val="20"/>
              </w:rPr>
              <w:t>Тариф на медицинские услуги/ на посещение, диагностические (лабораторные) исследования, в руб.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0DA" w:rsidRPr="002170DA" w:rsidRDefault="002170DA" w:rsidP="002170DA">
            <w:pPr>
              <w:jc w:val="center"/>
              <w:rPr>
                <w:bCs/>
                <w:sz w:val="20"/>
                <w:szCs w:val="20"/>
              </w:rPr>
            </w:pPr>
            <w:r w:rsidRPr="002170DA">
              <w:rPr>
                <w:bCs/>
                <w:sz w:val="20"/>
                <w:szCs w:val="20"/>
              </w:rPr>
              <w:t>Тариф на медицинские услуги/ на посещение, диагностические (лабораторные) исследования, проводимые мобильными бригадами с использованием передвижных медицинских комплексов, в руб.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0DA" w:rsidRPr="002170DA" w:rsidRDefault="002170DA" w:rsidP="002170DA">
            <w:pPr>
              <w:jc w:val="center"/>
              <w:rPr>
                <w:bCs/>
                <w:sz w:val="20"/>
                <w:szCs w:val="20"/>
              </w:rPr>
            </w:pPr>
            <w:r w:rsidRPr="002170DA">
              <w:rPr>
                <w:bCs/>
                <w:sz w:val="20"/>
                <w:szCs w:val="20"/>
              </w:rPr>
              <w:t>Тариф на медицинские услуги/ на посещение, диагностические (лабораторные) исследования, проводимые в выходные дни, в руб.</w:t>
            </w:r>
          </w:p>
        </w:tc>
      </w:tr>
      <w:tr w:rsidR="00D84FCF" w:rsidRPr="00D84FCF" w:rsidTr="003A3294">
        <w:trPr>
          <w:trHeight w:val="25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bCs/>
                <w:sz w:val="20"/>
                <w:szCs w:val="20"/>
              </w:rPr>
            </w:pPr>
            <w:r w:rsidRPr="003566E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bCs/>
                <w:sz w:val="20"/>
                <w:szCs w:val="20"/>
              </w:rPr>
            </w:pPr>
            <w:r w:rsidRPr="003566E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bCs/>
                <w:sz w:val="20"/>
                <w:szCs w:val="20"/>
              </w:rPr>
            </w:pPr>
            <w:r w:rsidRPr="003566E1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bCs/>
                <w:sz w:val="20"/>
                <w:szCs w:val="20"/>
              </w:rPr>
            </w:pPr>
            <w:r w:rsidRPr="003566E1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bCs/>
                <w:sz w:val="20"/>
                <w:szCs w:val="20"/>
              </w:rPr>
            </w:pPr>
            <w:r w:rsidRPr="003566E1">
              <w:rPr>
                <w:bCs/>
                <w:sz w:val="20"/>
                <w:szCs w:val="20"/>
              </w:rPr>
              <w:t>5</w:t>
            </w:r>
          </w:p>
        </w:tc>
      </w:tr>
      <w:tr w:rsidR="00D84FCF" w:rsidRPr="003566E1" w:rsidTr="003A3294">
        <w:trPr>
          <w:trHeight w:val="35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 </w:t>
            </w:r>
          </w:p>
        </w:tc>
        <w:tc>
          <w:tcPr>
            <w:tcW w:w="83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b/>
                <w:bCs/>
                <w:sz w:val="20"/>
                <w:szCs w:val="20"/>
              </w:rPr>
            </w:pPr>
            <w:r w:rsidRPr="003566E1">
              <w:rPr>
                <w:b/>
                <w:bCs/>
                <w:sz w:val="20"/>
                <w:szCs w:val="20"/>
              </w:rPr>
              <w:t>Углубленный профилактический медицинский осмотр и 1 этап диспансеризации мужчин 18 - 39 лет</w:t>
            </w:r>
          </w:p>
        </w:tc>
      </w:tr>
      <w:tr w:rsidR="00D84FCF" w:rsidRPr="00D84FCF" w:rsidTr="003A3294">
        <w:trPr>
          <w:gridAfter w:val="1"/>
          <w:wAfter w:w="19" w:type="dxa"/>
          <w:trHeight w:val="639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A01.30.026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66E1" w:rsidRPr="003566E1" w:rsidRDefault="003566E1" w:rsidP="003566E1">
            <w:pPr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 xml:space="preserve">Опрос (анкетирование) на выявление неинфекционных заболеваний и факторов риска их развития </w:t>
            </w:r>
            <w:r w:rsidRPr="003566E1">
              <w:rPr>
                <w:i/>
                <w:iCs/>
                <w:sz w:val="20"/>
                <w:szCs w:val="20"/>
              </w:rPr>
              <w:t>(анамнестическая анкета)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23,34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28,01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40,57</w:t>
            </w:r>
          </w:p>
        </w:tc>
      </w:tr>
      <w:tr w:rsidR="00D84FCF" w:rsidRPr="00D84FCF" w:rsidTr="003A3294">
        <w:trPr>
          <w:gridAfter w:val="1"/>
          <w:wAfter w:w="19" w:type="dxa"/>
          <w:trHeight w:val="101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B03.053.002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6E1" w:rsidRPr="003566E1" w:rsidRDefault="003566E1" w:rsidP="003566E1">
            <w:pPr>
              <w:rPr>
                <w:sz w:val="20"/>
                <w:szCs w:val="20"/>
              </w:rPr>
            </w:pPr>
            <w:proofErr w:type="spellStart"/>
            <w:r w:rsidRPr="003566E1">
              <w:rPr>
                <w:sz w:val="20"/>
                <w:szCs w:val="20"/>
              </w:rPr>
              <w:t>Спермограмма</w:t>
            </w:r>
            <w:proofErr w:type="spellEnd"/>
            <w:r w:rsidRPr="003566E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1 590,18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1 908,22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2 764,21</w:t>
            </w:r>
          </w:p>
        </w:tc>
      </w:tr>
      <w:tr w:rsidR="00D84FCF" w:rsidRPr="00D84FCF" w:rsidTr="003A3294">
        <w:trPr>
          <w:gridAfter w:val="1"/>
          <w:wAfter w:w="19" w:type="dxa"/>
          <w:trHeight w:val="45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А09.05.078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6E1" w:rsidRPr="003566E1" w:rsidRDefault="003566E1" w:rsidP="003566E1">
            <w:pPr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Исследование уровня общего тестостерона в крови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545,24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654,29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947,79</w:t>
            </w:r>
          </w:p>
        </w:tc>
      </w:tr>
      <w:tr w:rsidR="00D84FCF" w:rsidRPr="00D84FCF" w:rsidTr="003A3294">
        <w:trPr>
          <w:gridAfter w:val="1"/>
          <w:wAfter w:w="19" w:type="dxa"/>
          <w:trHeight w:val="41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6E1" w:rsidRPr="003566E1" w:rsidRDefault="003566E1" w:rsidP="003566E1">
            <w:pPr>
              <w:spacing w:after="240"/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B04.053.002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66E1" w:rsidRPr="003566E1" w:rsidRDefault="003566E1" w:rsidP="003566E1">
            <w:pPr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Профилактический прием (осмотр, консультация) врача-уролога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244,34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293,21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424,74</w:t>
            </w:r>
          </w:p>
        </w:tc>
      </w:tr>
      <w:tr w:rsidR="00D84FCF" w:rsidRPr="00D84FCF" w:rsidTr="003A3294">
        <w:trPr>
          <w:gridAfter w:val="1"/>
          <w:wAfter w:w="19" w:type="dxa"/>
          <w:trHeight w:val="373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B04.057.002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66E1" w:rsidRPr="003566E1" w:rsidRDefault="003566E1" w:rsidP="003566E1">
            <w:pPr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Профилактический прием (осмотр, консультация) врача-хирурга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301,97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362,36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524,91</w:t>
            </w:r>
          </w:p>
        </w:tc>
      </w:tr>
      <w:tr w:rsidR="00D84FCF" w:rsidRPr="00D84FCF" w:rsidTr="003A3294">
        <w:trPr>
          <w:trHeight w:val="48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 </w:t>
            </w:r>
          </w:p>
        </w:tc>
        <w:tc>
          <w:tcPr>
            <w:tcW w:w="83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b/>
                <w:bCs/>
                <w:sz w:val="20"/>
                <w:szCs w:val="20"/>
              </w:rPr>
            </w:pPr>
            <w:r w:rsidRPr="003566E1">
              <w:rPr>
                <w:b/>
                <w:bCs/>
                <w:sz w:val="20"/>
                <w:szCs w:val="20"/>
              </w:rPr>
              <w:t>Углубленный профилактический медицинский осмотр женщин 18 - 39 лет</w:t>
            </w:r>
          </w:p>
        </w:tc>
      </w:tr>
      <w:tr w:rsidR="00D84FCF" w:rsidRPr="00D84FCF" w:rsidTr="003A3294">
        <w:trPr>
          <w:gridAfter w:val="1"/>
          <w:wAfter w:w="19" w:type="dxa"/>
          <w:trHeight w:val="126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lastRenderedPageBreak/>
              <w:t>A01.30.026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6E1" w:rsidRPr="003566E1" w:rsidRDefault="003566E1" w:rsidP="003566E1">
            <w:pPr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 xml:space="preserve">Опрос (анкетирование) на выявление неинфекционных заболеваний и факторов риска их развития </w:t>
            </w:r>
            <w:r w:rsidRPr="003566E1">
              <w:rPr>
                <w:i/>
                <w:iCs/>
                <w:sz w:val="20"/>
                <w:szCs w:val="20"/>
              </w:rPr>
              <w:t>(анкетирование, включая вопросы по оценке репродуктивного здоровья и репродуктивных установок)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23,34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28,01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40,57</w:t>
            </w:r>
          </w:p>
        </w:tc>
      </w:tr>
      <w:tr w:rsidR="00D84FCF" w:rsidRPr="00D84FCF" w:rsidTr="003A3294">
        <w:trPr>
          <w:gridAfter w:val="1"/>
          <w:wAfter w:w="19" w:type="dxa"/>
          <w:trHeight w:val="127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B01.001.001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6E1" w:rsidRPr="003566E1" w:rsidRDefault="003566E1" w:rsidP="003566E1">
            <w:pPr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 xml:space="preserve">Прием (осмотр, консультация) врача-акушера-гинеколога   первичный с проведением </w:t>
            </w:r>
            <w:proofErr w:type="spellStart"/>
            <w:r w:rsidRPr="003566E1">
              <w:rPr>
                <w:sz w:val="20"/>
                <w:szCs w:val="20"/>
              </w:rPr>
              <w:t>бимануального</w:t>
            </w:r>
            <w:proofErr w:type="spellEnd"/>
            <w:r w:rsidRPr="003566E1">
              <w:rPr>
                <w:sz w:val="20"/>
                <w:szCs w:val="20"/>
              </w:rPr>
              <w:t xml:space="preserve"> влагалищного (или </w:t>
            </w:r>
            <w:proofErr w:type="spellStart"/>
            <w:r w:rsidRPr="003566E1">
              <w:rPr>
                <w:sz w:val="20"/>
                <w:szCs w:val="20"/>
              </w:rPr>
              <w:t>ректовагинального</w:t>
            </w:r>
            <w:proofErr w:type="spellEnd"/>
            <w:r w:rsidRPr="003566E1">
              <w:rPr>
                <w:sz w:val="20"/>
                <w:szCs w:val="20"/>
              </w:rPr>
              <w:t>) исследования, пальпации молочных желез, пальпации паховых и подмышечных лимфоузлов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395,68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474,82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687,81</w:t>
            </w:r>
          </w:p>
        </w:tc>
      </w:tr>
      <w:tr w:rsidR="00D84FCF" w:rsidRPr="00D84FCF" w:rsidTr="003A3294">
        <w:trPr>
          <w:gridAfter w:val="1"/>
          <w:wAfter w:w="19" w:type="dxa"/>
          <w:trHeight w:val="12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B04.001.002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6E1" w:rsidRPr="003566E1" w:rsidRDefault="003566E1" w:rsidP="003566E1">
            <w:pPr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 xml:space="preserve">Профилактический прием (осмотр, консультация) врача-акушера-гинеколога </w:t>
            </w:r>
            <w:proofErr w:type="gramStart"/>
            <w:r w:rsidRPr="003566E1">
              <w:rPr>
                <w:sz w:val="20"/>
                <w:szCs w:val="20"/>
              </w:rPr>
              <w:t>с  проведением</w:t>
            </w:r>
            <w:proofErr w:type="gramEnd"/>
            <w:r w:rsidRPr="003566E1">
              <w:rPr>
                <w:sz w:val="20"/>
                <w:szCs w:val="20"/>
              </w:rPr>
              <w:t xml:space="preserve"> индивидуального консультирования по вопросам репродуктивного здоровья, репродуктивных установок и мотивации на рождение детей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395,68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474,82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687,81</w:t>
            </w:r>
          </w:p>
        </w:tc>
      </w:tr>
      <w:tr w:rsidR="00D84FCF" w:rsidRPr="003566E1" w:rsidTr="003A3294">
        <w:trPr>
          <w:trHeight w:val="379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 </w:t>
            </w:r>
          </w:p>
        </w:tc>
        <w:tc>
          <w:tcPr>
            <w:tcW w:w="83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b/>
                <w:bCs/>
                <w:sz w:val="20"/>
                <w:szCs w:val="20"/>
              </w:rPr>
            </w:pPr>
            <w:r w:rsidRPr="003566E1">
              <w:rPr>
                <w:b/>
                <w:bCs/>
                <w:sz w:val="20"/>
                <w:szCs w:val="20"/>
              </w:rPr>
              <w:t>Углубленный 1 этап диспансеризации женщин 18 - 39 лет</w:t>
            </w:r>
          </w:p>
        </w:tc>
      </w:tr>
      <w:tr w:rsidR="00D84FCF" w:rsidRPr="00D84FCF" w:rsidTr="003A3294">
        <w:trPr>
          <w:gridAfter w:val="1"/>
          <w:wAfter w:w="19" w:type="dxa"/>
          <w:trHeight w:val="873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A08.20.017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66E1" w:rsidRPr="003566E1" w:rsidRDefault="003566E1" w:rsidP="003566E1">
            <w:pPr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 xml:space="preserve">Цитологическое исследование микропрепарата шейки матки </w:t>
            </w:r>
            <w:r w:rsidRPr="003566E1">
              <w:rPr>
                <w:i/>
                <w:iCs/>
                <w:sz w:val="20"/>
                <w:szCs w:val="20"/>
              </w:rPr>
              <w:t xml:space="preserve">(взятие мазка с шейки матки, жидкостная цитология, при ее отсутствии цитологическое исследование мазка с шейки матки с окраской по </w:t>
            </w:r>
            <w:proofErr w:type="spellStart"/>
            <w:r w:rsidRPr="003566E1">
              <w:rPr>
                <w:i/>
                <w:iCs/>
                <w:sz w:val="20"/>
                <w:szCs w:val="20"/>
              </w:rPr>
              <w:t>Папаниколау</w:t>
            </w:r>
            <w:proofErr w:type="spellEnd"/>
            <w:r w:rsidRPr="003566E1">
              <w:rPr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954,56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1 145,47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1 659,31</w:t>
            </w:r>
          </w:p>
        </w:tc>
      </w:tr>
      <w:tr w:rsidR="00D84FCF" w:rsidRPr="00D84FCF" w:rsidTr="003A3294">
        <w:trPr>
          <w:gridAfter w:val="1"/>
          <w:wAfter w:w="19" w:type="dxa"/>
          <w:trHeight w:val="817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A26.20.009.004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6E1" w:rsidRPr="003566E1" w:rsidRDefault="003566E1" w:rsidP="003566E1">
            <w:pPr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Определение ДНК и типа вируса папилломы человека (</w:t>
            </w:r>
            <w:proofErr w:type="spellStart"/>
            <w:r w:rsidRPr="003566E1">
              <w:rPr>
                <w:sz w:val="20"/>
                <w:szCs w:val="20"/>
              </w:rPr>
              <w:t>Papilloma</w:t>
            </w:r>
            <w:proofErr w:type="spellEnd"/>
            <w:r w:rsidRPr="003566E1">
              <w:rPr>
                <w:sz w:val="20"/>
                <w:szCs w:val="20"/>
              </w:rPr>
              <w:t xml:space="preserve"> </w:t>
            </w:r>
            <w:proofErr w:type="spellStart"/>
            <w:r w:rsidRPr="003566E1">
              <w:rPr>
                <w:sz w:val="20"/>
                <w:szCs w:val="20"/>
              </w:rPr>
              <w:t>virus</w:t>
            </w:r>
            <w:proofErr w:type="spellEnd"/>
            <w:r w:rsidRPr="003566E1">
              <w:rPr>
                <w:sz w:val="20"/>
                <w:szCs w:val="20"/>
              </w:rPr>
              <w:t>) высокого канцерогенного риска в отделяемом (соскобе) из цервикального канала методом ПЦР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1 539,26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1 847,11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2 675,70</w:t>
            </w:r>
          </w:p>
        </w:tc>
      </w:tr>
      <w:tr w:rsidR="00D84FCF" w:rsidRPr="003566E1" w:rsidTr="003A3294">
        <w:trPr>
          <w:trHeight w:val="36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 </w:t>
            </w:r>
          </w:p>
        </w:tc>
        <w:tc>
          <w:tcPr>
            <w:tcW w:w="83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b/>
                <w:bCs/>
                <w:sz w:val="20"/>
                <w:szCs w:val="20"/>
              </w:rPr>
            </w:pPr>
            <w:r w:rsidRPr="003566E1">
              <w:rPr>
                <w:b/>
                <w:bCs/>
                <w:sz w:val="20"/>
                <w:szCs w:val="20"/>
              </w:rPr>
              <w:t>Углубленный 2 этап диспансеризации женщин 18 - 39 лет</w:t>
            </w:r>
          </w:p>
        </w:tc>
      </w:tr>
      <w:tr w:rsidR="00D84FCF" w:rsidRPr="00D84FCF" w:rsidTr="003A3294">
        <w:trPr>
          <w:gridAfter w:val="1"/>
          <w:wAfter w:w="19" w:type="dxa"/>
          <w:trHeight w:val="56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А04.30.010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6E1" w:rsidRPr="003566E1" w:rsidRDefault="003566E1" w:rsidP="003566E1">
            <w:pPr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Ультразвуковое исследование органов малого таза комплексное (</w:t>
            </w:r>
            <w:proofErr w:type="spellStart"/>
            <w:r w:rsidRPr="003566E1">
              <w:rPr>
                <w:sz w:val="20"/>
                <w:szCs w:val="20"/>
              </w:rPr>
              <w:t>трансвагинальное</w:t>
            </w:r>
            <w:proofErr w:type="spellEnd"/>
            <w:r w:rsidRPr="003566E1">
              <w:rPr>
                <w:sz w:val="20"/>
                <w:szCs w:val="20"/>
              </w:rPr>
              <w:t xml:space="preserve"> и </w:t>
            </w:r>
            <w:proofErr w:type="spellStart"/>
            <w:r w:rsidRPr="003566E1">
              <w:rPr>
                <w:sz w:val="20"/>
                <w:szCs w:val="20"/>
              </w:rPr>
              <w:t>трансабдоминальное</w:t>
            </w:r>
            <w:proofErr w:type="spellEnd"/>
            <w:r w:rsidRPr="003566E1">
              <w:rPr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830,66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996,79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1 443,94</w:t>
            </w:r>
          </w:p>
        </w:tc>
      </w:tr>
      <w:tr w:rsidR="00D84FCF" w:rsidRPr="00D84FCF" w:rsidTr="003A3294">
        <w:trPr>
          <w:gridAfter w:val="1"/>
          <w:wAfter w:w="19" w:type="dxa"/>
          <w:trHeight w:val="12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А04.20.002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6E1" w:rsidRPr="003566E1" w:rsidRDefault="003566E1" w:rsidP="003566E1">
            <w:pPr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Ультразвуковое исследование молочных желез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604,75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725,70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1 051,24</w:t>
            </w:r>
          </w:p>
        </w:tc>
      </w:tr>
      <w:tr w:rsidR="00D84FCF" w:rsidRPr="00D84FCF" w:rsidTr="003A3294">
        <w:trPr>
          <w:gridAfter w:val="1"/>
          <w:wAfter w:w="19" w:type="dxa"/>
          <w:trHeight w:val="133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B01.001.001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6E1" w:rsidRPr="003566E1" w:rsidRDefault="003566E1" w:rsidP="003566E1">
            <w:pPr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 xml:space="preserve">Прием (осмотр, консультация) врача-акушера-гинеколога   первичный с проведением </w:t>
            </w:r>
            <w:proofErr w:type="spellStart"/>
            <w:r w:rsidRPr="003566E1">
              <w:rPr>
                <w:sz w:val="20"/>
                <w:szCs w:val="20"/>
              </w:rPr>
              <w:t>бимануального</w:t>
            </w:r>
            <w:proofErr w:type="spellEnd"/>
            <w:r w:rsidRPr="003566E1">
              <w:rPr>
                <w:sz w:val="20"/>
                <w:szCs w:val="20"/>
              </w:rPr>
              <w:t xml:space="preserve"> влагалищного (или </w:t>
            </w:r>
            <w:proofErr w:type="spellStart"/>
            <w:r w:rsidRPr="003566E1">
              <w:rPr>
                <w:sz w:val="20"/>
                <w:szCs w:val="20"/>
              </w:rPr>
              <w:t>ректовагинального</w:t>
            </w:r>
            <w:proofErr w:type="spellEnd"/>
            <w:r w:rsidRPr="003566E1">
              <w:rPr>
                <w:sz w:val="20"/>
                <w:szCs w:val="20"/>
              </w:rPr>
              <w:t>) исследования, пальпации молочных желез, пальпации паховых и подмышечных лимфоузлов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395,68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474,82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687,81</w:t>
            </w:r>
          </w:p>
        </w:tc>
      </w:tr>
      <w:tr w:rsidR="00D84FCF" w:rsidRPr="00D84FCF" w:rsidTr="003A3294">
        <w:trPr>
          <w:gridAfter w:val="1"/>
          <w:wAfter w:w="19" w:type="dxa"/>
          <w:trHeight w:val="135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B04.001.002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66E1" w:rsidRPr="003566E1" w:rsidRDefault="003566E1" w:rsidP="003566E1">
            <w:pPr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 xml:space="preserve">Профилактический прием (осмотр, консультация) врача-акушера-гинеколога </w:t>
            </w:r>
            <w:proofErr w:type="gramStart"/>
            <w:r w:rsidRPr="003566E1">
              <w:rPr>
                <w:sz w:val="20"/>
                <w:szCs w:val="20"/>
              </w:rPr>
              <w:t>с  проведением</w:t>
            </w:r>
            <w:proofErr w:type="gramEnd"/>
            <w:r w:rsidRPr="003566E1">
              <w:rPr>
                <w:sz w:val="20"/>
                <w:szCs w:val="20"/>
              </w:rPr>
              <w:t xml:space="preserve"> индивидуального консультирования по вопросам репродуктивного здоровья, репродуктивных установок и мотивации на рождение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395,68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474,82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66E1" w:rsidRPr="003566E1" w:rsidRDefault="003566E1" w:rsidP="003566E1">
            <w:pPr>
              <w:jc w:val="center"/>
              <w:rPr>
                <w:sz w:val="20"/>
                <w:szCs w:val="20"/>
              </w:rPr>
            </w:pPr>
            <w:r w:rsidRPr="003566E1">
              <w:rPr>
                <w:sz w:val="20"/>
                <w:szCs w:val="20"/>
              </w:rPr>
              <w:t>687,81</w:t>
            </w:r>
          </w:p>
        </w:tc>
      </w:tr>
    </w:tbl>
    <w:p w:rsidR="00426798" w:rsidRPr="00D84FCF" w:rsidRDefault="00235AB7" w:rsidP="00597656">
      <w:pPr>
        <w:pStyle w:val="Style7"/>
        <w:widowControl/>
        <w:spacing w:before="120" w:line="240" w:lineRule="auto"/>
        <w:ind w:firstLine="851"/>
      </w:pPr>
      <w:r w:rsidRPr="00D84FCF">
        <w:t xml:space="preserve">Проведение в рамках пилотного проекта, направленного на стимулирование рождаемости, углубленных профилактических осмотров и диспансеризации мужчин и женщин репродуктивного возраста (18-39 лет) осуществляется в соответствии с порядками и алгоритмом проведения обследований и перечнем обследований, установленными временными Методическими рекомендациями по проведению в рамках пилотного проекта, </w:t>
      </w:r>
      <w:r w:rsidRPr="00D84FCF">
        <w:lastRenderedPageBreak/>
        <w:t xml:space="preserve">направленного на стимулирование рождаемости, программы углубленных профилактических осмотров и диспансеризации мужчин репродуктивного возраста, утвержденными Заместителем Министра здравоохранения Российской Федерации от 15.09.2023, временными Методическими рекомендациями по проведению в рамках пилотного проекта, направленного на стимулирование рождаемости, программы углубленных профилактических осмотров и диспансеризации женщин репродуктивного возраста, утвержденными Заместителем Министра здравоохранения Российской Федерации от 15.09.2023, в дополнение к профилактическим медицинским осмотрам и диспансеризации взрослого населения, проводимым в соответствии с </w:t>
      </w:r>
      <w:r w:rsidR="007C2334" w:rsidRPr="00D84FCF">
        <w:t>П</w:t>
      </w:r>
      <w:r w:rsidRPr="00D84FCF">
        <w:t>орядком проведения профилактического медицинского осмотра и диспансеризации определенных групп взрослого населения, утвержденным приказом Министерства здравоохранения Российской Федерации от 24.04.2021 №404н.</w:t>
      </w:r>
    </w:p>
    <w:p w:rsidR="00597656" w:rsidRPr="00D84FCF" w:rsidRDefault="00597656" w:rsidP="00597656">
      <w:pPr>
        <w:spacing w:before="120"/>
        <w:jc w:val="both"/>
        <w:rPr>
          <w:sz w:val="24"/>
        </w:rPr>
      </w:pPr>
      <w:r w:rsidRPr="00D84FCF">
        <w:rPr>
          <w:b/>
          <w:bCs/>
          <w:spacing w:val="-2"/>
          <w:sz w:val="24"/>
        </w:rPr>
        <w:t>По вопросу 1 на голосование став</w:t>
      </w:r>
      <w:r w:rsidR="005C36E4">
        <w:rPr>
          <w:b/>
          <w:bCs/>
          <w:spacing w:val="-2"/>
          <w:sz w:val="24"/>
        </w:rPr>
        <w:t>и</w:t>
      </w:r>
      <w:r w:rsidRPr="00D84FCF">
        <w:rPr>
          <w:b/>
          <w:bCs/>
          <w:spacing w:val="-2"/>
          <w:sz w:val="24"/>
        </w:rPr>
        <w:t>тся вопрос:</w:t>
      </w:r>
    </w:p>
    <w:p w:rsidR="00B53E57" w:rsidRPr="00D84FCF" w:rsidRDefault="00B53E57" w:rsidP="00B53E57">
      <w:pPr>
        <w:tabs>
          <w:tab w:val="num" w:pos="720"/>
        </w:tabs>
        <w:spacing w:before="60"/>
        <w:jc w:val="both"/>
        <w:rPr>
          <w:sz w:val="24"/>
        </w:rPr>
      </w:pPr>
      <w:r w:rsidRPr="00D84FCF">
        <w:rPr>
          <w:sz w:val="24"/>
        </w:rPr>
        <w:t xml:space="preserve">О согласовании проекта Дополнительного соглашения №7 к Тарифному соглашению на 2023 год в редакции, представленной в адрес Комиссии Рабочей группой, состав которой утвержден решением Комиссии от 13.06.2019 (Протокол №9 пункт 1.3), согласно </w:t>
      </w:r>
      <w:r w:rsidRPr="00D84FCF">
        <w:rPr>
          <w:sz w:val="24"/>
          <w:highlight w:val="yellow"/>
        </w:rPr>
        <w:t>приложению №1 к настоящему</w:t>
      </w:r>
      <w:r w:rsidRPr="00D84FCF">
        <w:rPr>
          <w:sz w:val="24"/>
        </w:rPr>
        <w:t xml:space="preserve"> протоколу.</w:t>
      </w:r>
    </w:p>
    <w:p w:rsidR="00597656" w:rsidRPr="00D84FCF" w:rsidRDefault="00597656" w:rsidP="00597656">
      <w:pPr>
        <w:pStyle w:val="Style7"/>
        <w:widowControl/>
        <w:spacing w:before="120" w:line="240" w:lineRule="auto"/>
        <w:ind w:firstLine="0"/>
        <w:rPr>
          <w:b/>
        </w:rPr>
      </w:pPr>
      <w:r w:rsidRPr="00D84FCF">
        <w:rPr>
          <w:b/>
          <w:u w:val="single"/>
        </w:rPr>
        <w:t>Голосовали по вопросу 1:</w:t>
      </w:r>
      <w:r w:rsidRPr="00D84FCF">
        <w:rPr>
          <w:b/>
        </w:rPr>
        <w:t xml:space="preserve"> за - 1</w:t>
      </w:r>
      <w:r w:rsidR="002C3A64">
        <w:rPr>
          <w:b/>
        </w:rPr>
        <w:t>8</w:t>
      </w:r>
      <w:r w:rsidRPr="00D84FCF">
        <w:rPr>
          <w:b/>
        </w:rPr>
        <w:t xml:space="preserve"> человек, против – 0.</w:t>
      </w:r>
    </w:p>
    <w:p w:rsidR="00597656" w:rsidRPr="00D84FCF" w:rsidRDefault="00597656" w:rsidP="00597656">
      <w:pPr>
        <w:spacing w:before="240"/>
        <w:jc w:val="both"/>
        <w:rPr>
          <w:b/>
          <w:sz w:val="24"/>
          <w:u w:val="single"/>
        </w:rPr>
      </w:pPr>
      <w:r w:rsidRPr="00D84FCF">
        <w:rPr>
          <w:b/>
          <w:bCs/>
          <w:sz w:val="24"/>
          <w:u w:val="single"/>
        </w:rPr>
        <w:t xml:space="preserve">Решение </w:t>
      </w:r>
      <w:r w:rsidRPr="00D84FCF">
        <w:rPr>
          <w:b/>
          <w:sz w:val="24"/>
          <w:u w:val="single"/>
        </w:rPr>
        <w:t>по вопросу 1:</w:t>
      </w:r>
    </w:p>
    <w:p w:rsidR="00B53E57" w:rsidRPr="00D84FCF" w:rsidRDefault="00B53E57" w:rsidP="00B53E57">
      <w:pPr>
        <w:tabs>
          <w:tab w:val="num" w:pos="720"/>
        </w:tabs>
        <w:spacing w:before="60"/>
        <w:jc w:val="both"/>
        <w:rPr>
          <w:sz w:val="24"/>
        </w:rPr>
      </w:pPr>
      <w:r w:rsidRPr="00D84FCF">
        <w:rPr>
          <w:sz w:val="24"/>
        </w:rPr>
        <w:t xml:space="preserve">Согласовать проект Дополнительного соглашения №7 к Тарифному соглашению на 2023 год в редакции, представленной в адрес Комиссии Рабочей группой, состав которой утвержден решением Комиссии от 13.06.2019 (Протокол №9 пункт 1.3), согласно </w:t>
      </w:r>
      <w:r w:rsidRPr="00D84FCF">
        <w:rPr>
          <w:sz w:val="24"/>
          <w:highlight w:val="yellow"/>
        </w:rPr>
        <w:t>приложению №1 к</w:t>
      </w:r>
      <w:r w:rsidRPr="00D84FCF">
        <w:rPr>
          <w:sz w:val="24"/>
        </w:rPr>
        <w:t xml:space="preserve"> настоящему протоколу.</w:t>
      </w:r>
    </w:p>
    <w:p w:rsidR="00EA14DF" w:rsidRPr="00D84FCF" w:rsidRDefault="00EA14DF" w:rsidP="00BD6E1B">
      <w:pPr>
        <w:tabs>
          <w:tab w:val="left" w:pos="-180"/>
        </w:tabs>
        <w:jc w:val="both"/>
        <w:rPr>
          <w:sz w:val="24"/>
        </w:rPr>
      </w:pPr>
    </w:p>
    <w:p w:rsidR="00EA14DF" w:rsidRDefault="00EA14DF" w:rsidP="00BD6E1B">
      <w:pPr>
        <w:tabs>
          <w:tab w:val="left" w:pos="-180"/>
        </w:tabs>
        <w:jc w:val="both"/>
        <w:rPr>
          <w:sz w:val="24"/>
        </w:rPr>
      </w:pPr>
    </w:p>
    <w:p w:rsidR="00A80230" w:rsidRDefault="00A80230" w:rsidP="00BD6E1B">
      <w:pPr>
        <w:tabs>
          <w:tab w:val="left" w:pos="-180"/>
        </w:tabs>
        <w:jc w:val="both"/>
        <w:rPr>
          <w:sz w:val="24"/>
        </w:rPr>
      </w:pPr>
    </w:p>
    <w:p w:rsidR="00A80230" w:rsidRPr="00952F49" w:rsidRDefault="00A80230" w:rsidP="00BD6E1B">
      <w:pPr>
        <w:tabs>
          <w:tab w:val="left" w:pos="-180"/>
        </w:tabs>
        <w:jc w:val="both"/>
        <w:rPr>
          <w:sz w:val="24"/>
        </w:rPr>
      </w:pPr>
    </w:p>
    <w:p w:rsidR="00BD6E1B" w:rsidRPr="00952F49" w:rsidRDefault="00BD6E1B" w:rsidP="00BD6E1B">
      <w:pPr>
        <w:tabs>
          <w:tab w:val="left" w:pos="-180"/>
        </w:tabs>
        <w:jc w:val="both"/>
        <w:rPr>
          <w:sz w:val="24"/>
        </w:rPr>
      </w:pPr>
      <w:r w:rsidRPr="00952F49">
        <w:rPr>
          <w:sz w:val="24"/>
        </w:rPr>
        <w:t xml:space="preserve">Заместитель Председателя </w:t>
      </w:r>
    </w:p>
    <w:p w:rsidR="00BD6E1B" w:rsidRPr="00534953" w:rsidRDefault="00BD6E1B" w:rsidP="00BD6E1B">
      <w:pPr>
        <w:tabs>
          <w:tab w:val="left" w:pos="-180"/>
        </w:tabs>
        <w:jc w:val="both"/>
        <w:rPr>
          <w:sz w:val="24"/>
        </w:rPr>
      </w:pPr>
      <w:r w:rsidRPr="00534953">
        <w:rPr>
          <w:sz w:val="24"/>
        </w:rPr>
        <w:t xml:space="preserve">Правительства – Министр здравоохранения </w:t>
      </w:r>
    </w:p>
    <w:p w:rsidR="00BD6E1B" w:rsidRPr="00534953" w:rsidRDefault="00BD6E1B" w:rsidP="00BD6E1B">
      <w:pPr>
        <w:tabs>
          <w:tab w:val="left" w:pos="-180"/>
        </w:tabs>
        <w:jc w:val="both"/>
        <w:rPr>
          <w:sz w:val="24"/>
        </w:rPr>
      </w:pPr>
      <w:r w:rsidRPr="00534953">
        <w:rPr>
          <w:sz w:val="24"/>
        </w:rPr>
        <w:t xml:space="preserve">Пензенской области (председатель </w:t>
      </w:r>
      <w:proofErr w:type="gramStart"/>
      <w:r w:rsidRPr="00534953">
        <w:rPr>
          <w:sz w:val="24"/>
        </w:rPr>
        <w:t xml:space="preserve">Комиссии)   </w:t>
      </w:r>
      <w:proofErr w:type="gramEnd"/>
      <w:r w:rsidRPr="00534953">
        <w:rPr>
          <w:sz w:val="24"/>
        </w:rPr>
        <w:t xml:space="preserve">         __________________/ В.В. Космачев</w:t>
      </w:r>
    </w:p>
    <w:p w:rsidR="00BD6E1B" w:rsidRPr="00534953" w:rsidRDefault="00BD6E1B" w:rsidP="00BD6E1B">
      <w:pPr>
        <w:pStyle w:val="Style6"/>
        <w:widowControl/>
        <w:spacing w:before="360" w:line="240" w:lineRule="auto"/>
        <w:rPr>
          <w:rStyle w:val="FontStyle37"/>
          <w:sz w:val="24"/>
          <w:szCs w:val="24"/>
        </w:rPr>
      </w:pPr>
      <w:r w:rsidRPr="00534953">
        <w:rPr>
          <w:rStyle w:val="FontStyle37"/>
          <w:sz w:val="24"/>
          <w:szCs w:val="24"/>
        </w:rPr>
        <w:t xml:space="preserve">Исполняющий обязанности заместителя </w:t>
      </w:r>
    </w:p>
    <w:p w:rsidR="00EA14DF" w:rsidRPr="00534953" w:rsidRDefault="00BD6E1B" w:rsidP="00BD6E1B">
      <w:pPr>
        <w:pStyle w:val="Style6"/>
        <w:widowControl/>
        <w:spacing w:line="240" w:lineRule="auto"/>
      </w:pPr>
      <w:r w:rsidRPr="00534953">
        <w:rPr>
          <w:rStyle w:val="FontStyle37"/>
          <w:sz w:val="24"/>
          <w:szCs w:val="24"/>
        </w:rPr>
        <w:t>Министра здравоохранения Пензенской области</w:t>
      </w:r>
      <w:r w:rsidRPr="00534953">
        <w:t xml:space="preserve">          __________________/ </w:t>
      </w:r>
      <w:proofErr w:type="spellStart"/>
      <w:r w:rsidRPr="00534953">
        <w:t>Н.Ю.Тюгаева</w:t>
      </w:r>
      <w:proofErr w:type="spellEnd"/>
    </w:p>
    <w:p w:rsidR="00BD6E1B" w:rsidRPr="00534953" w:rsidRDefault="00BD6E1B" w:rsidP="00EA14DF">
      <w:pPr>
        <w:pStyle w:val="Style6"/>
        <w:widowControl/>
        <w:spacing w:before="120" w:line="240" w:lineRule="auto"/>
      </w:pPr>
      <w:r w:rsidRPr="00534953">
        <w:t xml:space="preserve">Начальник отдела государственных гарантий ОМС  </w:t>
      </w:r>
    </w:p>
    <w:p w:rsidR="00BD6E1B" w:rsidRPr="00534953" w:rsidRDefault="00BD6E1B" w:rsidP="00BD6E1B">
      <w:pPr>
        <w:pStyle w:val="a3"/>
        <w:tabs>
          <w:tab w:val="left" w:pos="8647"/>
        </w:tabs>
        <w:ind w:right="26"/>
        <w:rPr>
          <w:sz w:val="24"/>
        </w:rPr>
      </w:pPr>
      <w:r w:rsidRPr="00534953">
        <w:rPr>
          <w:sz w:val="24"/>
        </w:rPr>
        <w:t xml:space="preserve">и целевых программ Министерства здравоохранения </w:t>
      </w:r>
    </w:p>
    <w:p w:rsidR="00BD6E1B" w:rsidRPr="00534953" w:rsidRDefault="00BD6E1B" w:rsidP="00BD6E1B">
      <w:pPr>
        <w:pStyle w:val="a3"/>
        <w:tabs>
          <w:tab w:val="left" w:pos="8647"/>
        </w:tabs>
        <w:ind w:right="26"/>
        <w:rPr>
          <w:sz w:val="24"/>
        </w:rPr>
      </w:pPr>
      <w:r w:rsidRPr="00534953">
        <w:rPr>
          <w:sz w:val="24"/>
        </w:rPr>
        <w:t>Пензенской области                                                         _______________/ О.А. Евдокимова</w:t>
      </w:r>
    </w:p>
    <w:p w:rsidR="00BD6E1B" w:rsidRPr="00534953" w:rsidRDefault="00BD6E1B" w:rsidP="00BD6E1B">
      <w:pPr>
        <w:pStyle w:val="a3"/>
        <w:spacing w:before="240"/>
        <w:ind w:right="-6"/>
        <w:rPr>
          <w:sz w:val="24"/>
        </w:rPr>
      </w:pPr>
      <w:r w:rsidRPr="00534953">
        <w:rPr>
          <w:sz w:val="24"/>
        </w:rPr>
        <w:t>Директор Территориального фонда обязательного</w:t>
      </w:r>
    </w:p>
    <w:p w:rsidR="00BD6E1B" w:rsidRPr="00534953" w:rsidRDefault="00BD6E1B" w:rsidP="00BD6E1B">
      <w:pPr>
        <w:pStyle w:val="a3"/>
        <w:tabs>
          <w:tab w:val="left" w:pos="7797"/>
        </w:tabs>
        <w:jc w:val="left"/>
        <w:rPr>
          <w:sz w:val="24"/>
        </w:rPr>
      </w:pPr>
      <w:r w:rsidRPr="00534953">
        <w:rPr>
          <w:sz w:val="24"/>
        </w:rPr>
        <w:t>медицинского страхования Пензенской области             ________________/ Е.А. Аксенова</w:t>
      </w:r>
    </w:p>
    <w:p w:rsidR="00BD6E1B" w:rsidRPr="00534953" w:rsidRDefault="00BD6E1B" w:rsidP="00BD6E1B">
      <w:pPr>
        <w:spacing w:before="240"/>
        <w:ind w:right="-6"/>
        <w:rPr>
          <w:sz w:val="24"/>
        </w:rPr>
      </w:pPr>
      <w:r w:rsidRPr="00534953">
        <w:rPr>
          <w:sz w:val="24"/>
        </w:rPr>
        <w:t>Начальник Управления по формированию и финансированию</w:t>
      </w:r>
    </w:p>
    <w:p w:rsidR="00BD6E1B" w:rsidRPr="00534953" w:rsidRDefault="00BD6E1B" w:rsidP="00BD6E1B">
      <w:pPr>
        <w:ind w:right="-6"/>
        <w:rPr>
          <w:sz w:val="24"/>
          <w:lang w:eastAsia="en-US"/>
        </w:rPr>
      </w:pPr>
      <w:r w:rsidRPr="00534953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BD6E1B" w:rsidRPr="00534953" w:rsidRDefault="00BD6E1B" w:rsidP="00BD6E1B">
      <w:pPr>
        <w:ind w:right="-6"/>
        <w:rPr>
          <w:sz w:val="24"/>
          <w:lang w:eastAsia="en-US"/>
        </w:rPr>
      </w:pPr>
      <w:r w:rsidRPr="00534953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BD6E1B" w:rsidRPr="00534953" w:rsidRDefault="00BD6E1B" w:rsidP="00BD6E1B">
      <w:pPr>
        <w:tabs>
          <w:tab w:val="left" w:pos="7797"/>
        </w:tabs>
        <w:rPr>
          <w:sz w:val="24"/>
        </w:rPr>
      </w:pPr>
      <w:r w:rsidRPr="00534953">
        <w:rPr>
          <w:sz w:val="24"/>
          <w:lang w:eastAsia="en-US"/>
        </w:rPr>
        <w:t xml:space="preserve">страхования Пензенской области (секретарь </w:t>
      </w:r>
      <w:proofErr w:type="gramStart"/>
      <w:r w:rsidRPr="00534953">
        <w:rPr>
          <w:sz w:val="24"/>
          <w:lang w:eastAsia="en-US"/>
        </w:rPr>
        <w:t xml:space="preserve">Комиссии) </w:t>
      </w:r>
      <w:r w:rsidRPr="00534953">
        <w:rPr>
          <w:sz w:val="24"/>
        </w:rPr>
        <w:t xml:space="preserve"> _</w:t>
      </w:r>
      <w:proofErr w:type="gramEnd"/>
      <w:r w:rsidRPr="00534953">
        <w:rPr>
          <w:sz w:val="24"/>
        </w:rPr>
        <w:t>______________/</w:t>
      </w:r>
      <w:r w:rsidRPr="00534953">
        <w:rPr>
          <w:i/>
          <w:sz w:val="24"/>
        </w:rPr>
        <w:t xml:space="preserve"> </w:t>
      </w:r>
      <w:r w:rsidRPr="00534953">
        <w:rPr>
          <w:sz w:val="24"/>
        </w:rPr>
        <w:t>И.В. Жучкова</w:t>
      </w:r>
    </w:p>
    <w:p w:rsidR="007E0C7C" w:rsidRDefault="007E0C7C" w:rsidP="00BD6E1B">
      <w:pPr>
        <w:spacing w:before="120"/>
        <w:jc w:val="both"/>
        <w:rPr>
          <w:sz w:val="24"/>
        </w:rPr>
      </w:pPr>
    </w:p>
    <w:p w:rsidR="00BD6E1B" w:rsidRPr="00534953" w:rsidRDefault="00BD6E1B" w:rsidP="00BD6E1B">
      <w:pPr>
        <w:spacing w:before="120"/>
        <w:jc w:val="both"/>
        <w:rPr>
          <w:sz w:val="24"/>
          <w:lang w:eastAsia="en-US"/>
        </w:rPr>
      </w:pPr>
      <w:r w:rsidRPr="00534953">
        <w:rPr>
          <w:sz w:val="24"/>
        </w:rPr>
        <w:lastRenderedPageBreak/>
        <w:t xml:space="preserve">Начальник </w:t>
      </w:r>
      <w:r w:rsidRPr="00534953">
        <w:rPr>
          <w:sz w:val="24"/>
          <w:lang w:eastAsia="en-US"/>
        </w:rPr>
        <w:t xml:space="preserve">отдела экономического обоснования, </w:t>
      </w:r>
    </w:p>
    <w:p w:rsidR="00BD6E1B" w:rsidRPr="00534953" w:rsidRDefault="00BD6E1B" w:rsidP="00BD6E1B">
      <w:pPr>
        <w:jc w:val="both"/>
        <w:rPr>
          <w:sz w:val="24"/>
          <w:lang w:eastAsia="en-US"/>
        </w:rPr>
      </w:pPr>
      <w:r w:rsidRPr="00534953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BD6E1B" w:rsidRPr="00534953" w:rsidRDefault="00BD6E1B" w:rsidP="00BD6E1B">
      <w:pPr>
        <w:jc w:val="both"/>
        <w:rPr>
          <w:sz w:val="24"/>
          <w:lang w:eastAsia="en-US"/>
        </w:rPr>
      </w:pPr>
      <w:r w:rsidRPr="00534953">
        <w:rPr>
          <w:sz w:val="24"/>
          <w:lang w:eastAsia="en-US"/>
        </w:rPr>
        <w:t xml:space="preserve">обязательного медицинского страхования </w:t>
      </w:r>
    </w:p>
    <w:p w:rsidR="00BD6E1B" w:rsidRPr="00534953" w:rsidRDefault="00BD6E1B" w:rsidP="00BD6E1B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534953">
        <w:rPr>
          <w:sz w:val="24"/>
          <w:lang w:eastAsia="en-US"/>
        </w:rPr>
        <w:t>Территориального фонда обязательного медицинского</w:t>
      </w:r>
    </w:p>
    <w:p w:rsidR="00BD6E1B" w:rsidRPr="00534953" w:rsidRDefault="00BD6E1B" w:rsidP="00BD6E1B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534953">
        <w:rPr>
          <w:sz w:val="24"/>
          <w:lang w:eastAsia="en-US"/>
        </w:rPr>
        <w:t xml:space="preserve">страхования Пензенской области                                       </w:t>
      </w:r>
      <w:r w:rsidRPr="00534953">
        <w:rPr>
          <w:sz w:val="24"/>
        </w:rPr>
        <w:t xml:space="preserve"> _______________/ Л.В. Савинова </w:t>
      </w:r>
    </w:p>
    <w:p w:rsidR="00BD6E1B" w:rsidRPr="00534953" w:rsidRDefault="00BD6E1B" w:rsidP="00BD6E1B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sz w:val="24"/>
        </w:rPr>
      </w:pPr>
      <w:r w:rsidRPr="00534953">
        <w:rPr>
          <w:rStyle w:val="FontStyle37"/>
          <w:sz w:val="24"/>
        </w:rPr>
        <w:t>Директор</w:t>
      </w:r>
      <w:r w:rsidRPr="00534953">
        <w:rPr>
          <w:sz w:val="24"/>
          <w:lang w:eastAsia="en-US"/>
        </w:rPr>
        <w:t xml:space="preserve"> филиала</w:t>
      </w:r>
      <w:r w:rsidRPr="00534953">
        <w:rPr>
          <w:sz w:val="24"/>
        </w:rPr>
        <w:t xml:space="preserve"> АО «МАКС-М» в г. Пензе             _______________/ Д.А. Гагаринский</w:t>
      </w:r>
    </w:p>
    <w:p w:rsidR="00BD6E1B" w:rsidRPr="00534953" w:rsidRDefault="00BD6E1B" w:rsidP="00BD6E1B">
      <w:pPr>
        <w:spacing w:before="240"/>
        <w:ind w:right="-6"/>
        <w:rPr>
          <w:rStyle w:val="FontStyle37"/>
          <w:sz w:val="24"/>
          <w:szCs w:val="24"/>
        </w:rPr>
      </w:pPr>
      <w:r w:rsidRPr="00534953">
        <w:rPr>
          <w:sz w:val="24"/>
        </w:rPr>
        <w:t xml:space="preserve">Директор </w:t>
      </w:r>
      <w:r w:rsidRPr="00534953">
        <w:rPr>
          <w:rStyle w:val="FontStyle37"/>
          <w:sz w:val="24"/>
          <w:szCs w:val="24"/>
        </w:rPr>
        <w:t xml:space="preserve">АСП ООО «Капитал Медицинское Страхование» - </w:t>
      </w:r>
    </w:p>
    <w:p w:rsidR="00BD6E1B" w:rsidRPr="00534953" w:rsidRDefault="00BD6E1B" w:rsidP="00BD6E1B">
      <w:pPr>
        <w:spacing w:before="120"/>
        <w:ind w:right="-6"/>
        <w:rPr>
          <w:sz w:val="24"/>
        </w:rPr>
      </w:pPr>
      <w:r w:rsidRPr="00534953">
        <w:rPr>
          <w:rStyle w:val="FontStyle37"/>
          <w:sz w:val="24"/>
          <w:szCs w:val="24"/>
        </w:rPr>
        <w:t xml:space="preserve">филиала в Пензенской области </w:t>
      </w:r>
      <w:r w:rsidRPr="00534953">
        <w:rPr>
          <w:sz w:val="24"/>
        </w:rPr>
        <w:t xml:space="preserve">                                            _______________/ В.А. Ковалев</w:t>
      </w:r>
    </w:p>
    <w:p w:rsidR="00BD6E1B" w:rsidRPr="00534953" w:rsidRDefault="00BD6E1B" w:rsidP="00BD6E1B">
      <w:pPr>
        <w:pStyle w:val="a3"/>
        <w:tabs>
          <w:tab w:val="left" w:pos="2959"/>
        </w:tabs>
        <w:spacing w:before="360"/>
        <w:ind w:right="-6"/>
        <w:rPr>
          <w:rStyle w:val="FontStyle37"/>
          <w:sz w:val="24"/>
          <w:szCs w:val="24"/>
        </w:rPr>
      </w:pPr>
      <w:r w:rsidRPr="00534953">
        <w:rPr>
          <w:sz w:val="24"/>
        </w:rPr>
        <w:t xml:space="preserve">Заместитель директора </w:t>
      </w:r>
      <w:r w:rsidRPr="00534953">
        <w:rPr>
          <w:rStyle w:val="FontStyle37"/>
          <w:sz w:val="24"/>
          <w:szCs w:val="24"/>
        </w:rPr>
        <w:t xml:space="preserve">АСП ООО «Капитал Медицинское </w:t>
      </w:r>
    </w:p>
    <w:p w:rsidR="00BD6E1B" w:rsidRPr="00534953" w:rsidRDefault="00BD6E1B" w:rsidP="00BD6E1B">
      <w:pPr>
        <w:pStyle w:val="a3"/>
        <w:tabs>
          <w:tab w:val="left" w:pos="2959"/>
        </w:tabs>
        <w:ind w:right="-6"/>
        <w:rPr>
          <w:sz w:val="24"/>
        </w:rPr>
      </w:pPr>
      <w:r w:rsidRPr="00534953">
        <w:rPr>
          <w:rStyle w:val="FontStyle37"/>
          <w:sz w:val="24"/>
          <w:szCs w:val="24"/>
        </w:rPr>
        <w:t xml:space="preserve">Страхование» - филиала в Пензенской области   </w:t>
      </w:r>
      <w:r w:rsidR="00266B07" w:rsidRPr="00534953">
        <w:rPr>
          <w:rStyle w:val="FontStyle37"/>
          <w:sz w:val="24"/>
          <w:szCs w:val="24"/>
        </w:rPr>
        <w:t xml:space="preserve">    </w:t>
      </w:r>
      <w:r w:rsidRPr="00534953">
        <w:rPr>
          <w:rStyle w:val="FontStyle37"/>
          <w:sz w:val="24"/>
          <w:szCs w:val="24"/>
        </w:rPr>
        <w:t xml:space="preserve">    </w:t>
      </w:r>
      <w:r w:rsidRPr="00534953">
        <w:rPr>
          <w:sz w:val="24"/>
        </w:rPr>
        <w:t>_______________/ И.А. Грешникова</w:t>
      </w:r>
    </w:p>
    <w:p w:rsidR="00BD6E1B" w:rsidRPr="00534953" w:rsidRDefault="00BD6E1B" w:rsidP="00BD6E1B">
      <w:pPr>
        <w:spacing w:before="240"/>
        <w:jc w:val="both"/>
        <w:rPr>
          <w:sz w:val="24"/>
          <w:lang w:eastAsia="en-US"/>
        </w:rPr>
      </w:pPr>
      <w:r w:rsidRPr="00534953">
        <w:rPr>
          <w:sz w:val="24"/>
        </w:rPr>
        <w:t>Главный врач</w:t>
      </w:r>
      <w:r w:rsidRPr="00534953">
        <w:rPr>
          <w:sz w:val="24"/>
          <w:lang w:eastAsia="en-US"/>
        </w:rPr>
        <w:t xml:space="preserve"> государственного бюджетного </w:t>
      </w:r>
    </w:p>
    <w:p w:rsidR="00BD6E1B" w:rsidRPr="00534953" w:rsidRDefault="00BD6E1B" w:rsidP="00BD6E1B">
      <w:pPr>
        <w:jc w:val="both"/>
        <w:rPr>
          <w:sz w:val="24"/>
        </w:rPr>
      </w:pPr>
      <w:r w:rsidRPr="00534953">
        <w:rPr>
          <w:sz w:val="24"/>
          <w:lang w:eastAsia="en-US"/>
        </w:rPr>
        <w:t xml:space="preserve">учреждения здравоохранения </w:t>
      </w:r>
      <w:r w:rsidRPr="00534953">
        <w:rPr>
          <w:sz w:val="24"/>
        </w:rPr>
        <w:t xml:space="preserve">«Клиническая </w:t>
      </w:r>
    </w:p>
    <w:p w:rsidR="00BD6E1B" w:rsidRPr="00534953" w:rsidRDefault="00BD6E1B" w:rsidP="00BD6E1B">
      <w:pPr>
        <w:rPr>
          <w:sz w:val="24"/>
        </w:rPr>
      </w:pPr>
      <w:r w:rsidRPr="00534953">
        <w:rPr>
          <w:sz w:val="24"/>
        </w:rPr>
        <w:t xml:space="preserve">больница № 6 им. Г.А. </w:t>
      </w:r>
      <w:proofErr w:type="gramStart"/>
      <w:r w:rsidRPr="00534953">
        <w:rPr>
          <w:sz w:val="24"/>
        </w:rPr>
        <w:t xml:space="preserve">Захарьина»   </w:t>
      </w:r>
      <w:proofErr w:type="gramEnd"/>
      <w:r w:rsidRPr="00534953">
        <w:rPr>
          <w:sz w:val="24"/>
        </w:rPr>
        <w:t xml:space="preserve">                                  _______________/ А.С. Кибиткин </w:t>
      </w:r>
    </w:p>
    <w:p w:rsidR="00BD6E1B" w:rsidRPr="00534953" w:rsidRDefault="00BD6E1B" w:rsidP="00BD6E1B">
      <w:pPr>
        <w:spacing w:before="240"/>
        <w:jc w:val="both"/>
        <w:rPr>
          <w:sz w:val="24"/>
          <w:lang w:eastAsia="en-US"/>
        </w:rPr>
      </w:pPr>
      <w:r w:rsidRPr="00534953">
        <w:rPr>
          <w:sz w:val="24"/>
        </w:rPr>
        <w:t xml:space="preserve">Главный врач </w:t>
      </w:r>
      <w:r w:rsidRPr="00534953">
        <w:rPr>
          <w:sz w:val="24"/>
          <w:lang w:eastAsia="en-US"/>
        </w:rPr>
        <w:t xml:space="preserve">государственного бюджетного </w:t>
      </w:r>
    </w:p>
    <w:p w:rsidR="00BD6E1B" w:rsidRPr="00534953" w:rsidRDefault="00BD6E1B" w:rsidP="00BD6E1B">
      <w:pPr>
        <w:ind w:right="-6"/>
        <w:rPr>
          <w:sz w:val="24"/>
        </w:rPr>
      </w:pPr>
      <w:r w:rsidRPr="00534953">
        <w:rPr>
          <w:sz w:val="24"/>
          <w:lang w:eastAsia="en-US"/>
        </w:rPr>
        <w:t xml:space="preserve">учреждения здравоохранения </w:t>
      </w:r>
      <w:r w:rsidRPr="00534953">
        <w:rPr>
          <w:sz w:val="24"/>
        </w:rPr>
        <w:t xml:space="preserve">«Пензенская областная </w:t>
      </w:r>
    </w:p>
    <w:p w:rsidR="00BD6E1B" w:rsidRPr="00534953" w:rsidRDefault="00BD6E1B" w:rsidP="00BD6E1B">
      <w:pPr>
        <w:rPr>
          <w:sz w:val="24"/>
        </w:rPr>
      </w:pPr>
      <w:r w:rsidRPr="00534953">
        <w:rPr>
          <w:sz w:val="24"/>
        </w:rPr>
        <w:t xml:space="preserve">клиническая больница им. Н.Н. </w:t>
      </w:r>
      <w:proofErr w:type="gramStart"/>
      <w:r w:rsidRPr="00534953">
        <w:rPr>
          <w:sz w:val="24"/>
        </w:rPr>
        <w:t xml:space="preserve">Бурденко»   </w:t>
      </w:r>
      <w:proofErr w:type="gramEnd"/>
      <w:r w:rsidRPr="00534953">
        <w:rPr>
          <w:sz w:val="24"/>
        </w:rPr>
        <w:t xml:space="preserve">                    _______________/ А.В. Никишин </w:t>
      </w:r>
    </w:p>
    <w:p w:rsidR="00BD6E1B" w:rsidRPr="00534953" w:rsidRDefault="00BD6E1B" w:rsidP="00BD6E1B">
      <w:pPr>
        <w:spacing w:before="360"/>
        <w:jc w:val="both"/>
        <w:rPr>
          <w:sz w:val="24"/>
          <w:lang w:eastAsia="en-US"/>
        </w:rPr>
      </w:pPr>
      <w:r w:rsidRPr="00534953">
        <w:rPr>
          <w:sz w:val="24"/>
        </w:rPr>
        <w:t xml:space="preserve">Главный </w:t>
      </w:r>
      <w:r w:rsidRPr="00534953">
        <w:rPr>
          <w:sz w:val="24"/>
          <w:lang w:eastAsia="en-US"/>
        </w:rPr>
        <w:t>врач частного учреждения здравоохранения</w:t>
      </w:r>
    </w:p>
    <w:p w:rsidR="00BD6E1B" w:rsidRPr="00534953" w:rsidRDefault="00BD6E1B" w:rsidP="00BD6E1B">
      <w:pPr>
        <w:pStyle w:val="a3"/>
        <w:tabs>
          <w:tab w:val="num" w:pos="720"/>
          <w:tab w:val="left" w:pos="6237"/>
        </w:tabs>
        <w:rPr>
          <w:sz w:val="24"/>
        </w:rPr>
      </w:pPr>
      <w:r w:rsidRPr="00534953">
        <w:rPr>
          <w:sz w:val="24"/>
          <w:lang w:eastAsia="en-US"/>
        </w:rPr>
        <w:t>«Клиническая больница «РЖД-Медицина» города Пенза»</w:t>
      </w:r>
      <w:r w:rsidRPr="00534953">
        <w:rPr>
          <w:sz w:val="24"/>
        </w:rPr>
        <w:t xml:space="preserve"> _______________/</w:t>
      </w:r>
      <w:r w:rsidRPr="00534953">
        <w:rPr>
          <w:i/>
          <w:sz w:val="24"/>
        </w:rPr>
        <w:t xml:space="preserve"> </w:t>
      </w:r>
      <w:r w:rsidRPr="00534953">
        <w:rPr>
          <w:sz w:val="24"/>
        </w:rPr>
        <w:t>Н.А. Герцог</w:t>
      </w:r>
    </w:p>
    <w:p w:rsidR="00BD6E1B" w:rsidRPr="00534953" w:rsidRDefault="00BD6E1B" w:rsidP="00BD6E1B">
      <w:pPr>
        <w:spacing w:before="240"/>
        <w:ind w:right="-6"/>
        <w:rPr>
          <w:sz w:val="24"/>
        </w:rPr>
      </w:pPr>
      <w:r w:rsidRPr="00534953">
        <w:rPr>
          <w:sz w:val="24"/>
        </w:rPr>
        <w:t xml:space="preserve">Председатель Пензенской областной организации профсоюза </w:t>
      </w:r>
    </w:p>
    <w:p w:rsidR="00BD6E1B" w:rsidRPr="00534953" w:rsidRDefault="00BD6E1B" w:rsidP="00BD6E1B">
      <w:pPr>
        <w:tabs>
          <w:tab w:val="left" w:pos="6237"/>
        </w:tabs>
        <w:rPr>
          <w:sz w:val="24"/>
        </w:rPr>
      </w:pPr>
      <w:r w:rsidRPr="00534953">
        <w:rPr>
          <w:sz w:val="24"/>
        </w:rPr>
        <w:t>работников здравоохранения Российской Федерации</w:t>
      </w:r>
      <w:r w:rsidRPr="00534953">
        <w:rPr>
          <w:i/>
          <w:sz w:val="24"/>
        </w:rPr>
        <w:t xml:space="preserve">       _______________/ </w:t>
      </w:r>
      <w:r w:rsidRPr="00534953">
        <w:rPr>
          <w:sz w:val="24"/>
        </w:rPr>
        <w:t>Г.А. Попадюк</w:t>
      </w:r>
    </w:p>
    <w:p w:rsidR="00BD6E1B" w:rsidRPr="00534953" w:rsidRDefault="00BD6E1B" w:rsidP="00BD6E1B">
      <w:pPr>
        <w:spacing w:before="360"/>
        <w:ind w:right="-6"/>
        <w:rPr>
          <w:sz w:val="24"/>
        </w:rPr>
      </w:pPr>
      <w:r w:rsidRPr="00534953">
        <w:rPr>
          <w:sz w:val="24"/>
        </w:rPr>
        <w:t>Специалист аппарата Пензенской областной организации</w:t>
      </w:r>
    </w:p>
    <w:p w:rsidR="00BD6E1B" w:rsidRPr="00534953" w:rsidRDefault="00BD6E1B" w:rsidP="00BD6E1B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534953">
        <w:rPr>
          <w:sz w:val="24"/>
        </w:rPr>
        <w:t>профсоюза работников здравоохранения                             _______________/ Д.В. Антонов</w:t>
      </w:r>
    </w:p>
    <w:p w:rsidR="00BD6E1B" w:rsidRPr="00534953" w:rsidRDefault="00BD6E1B" w:rsidP="00BD6E1B">
      <w:pPr>
        <w:spacing w:before="240"/>
        <w:ind w:right="-6"/>
        <w:rPr>
          <w:sz w:val="24"/>
        </w:rPr>
      </w:pPr>
      <w:r w:rsidRPr="00534953">
        <w:rPr>
          <w:sz w:val="24"/>
        </w:rPr>
        <w:t xml:space="preserve">Председатель первичной профсоюзной организации </w:t>
      </w:r>
    </w:p>
    <w:p w:rsidR="00BD6E1B" w:rsidRPr="00534953" w:rsidRDefault="00BD6E1B" w:rsidP="00BD6E1B">
      <w:pPr>
        <w:ind w:right="-6"/>
        <w:rPr>
          <w:sz w:val="24"/>
        </w:rPr>
      </w:pPr>
      <w:r w:rsidRPr="00534953">
        <w:rPr>
          <w:sz w:val="24"/>
        </w:rPr>
        <w:t xml:space="preserve">ГБУЗ «Пензенская областная офтальмологическая </w:t>
      </w:r>
    </w:p>
    <w:p w:rsidR="00BD6E1B" w:rsidRPr="00534953" w:rsidRDefault="00BD6E1B" w:rsidP="00BD6E1B">
      <w:pPr>
        <w:ind w:right="-6"/>
        <w:rPr>
          <w:sz w:val="24"/>
        </w:rPr>
      </w:pPr>
      <w:proofErr w:type="gramStart"/>
      <w:r w:rsidRPr="00534953">
        <w:rPr>
          <w:sz w:val="24"/>
        </w:rPr>
        <w:t xml:space="preserve">больница»   </w:t>
      </w:r>
      <w:proofErr w:type="gramEnd"/>
      <w:r w:rsidRPr="00534953">
        <w:rPr>
          <w:sz w:val="24"/>
        </w:rPr>
        <w:t xml:space="preserve">                                                                    __________________/ И.А. Филиппова </w:t>
      </w:r>
    </w:p>
    <w:p w:rsidR="00BD6E1B" w:rsidRPr="00534953" w:rsidRDefault="00BD6E1B" w:rsidP="00BD6E1B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534953">
        <w:rPr>
          <w:sz w:val="24"/>
        </w:rPr>
        <w:t xml:space="preserve">Председатель региональной общественной организации по защите </w:t>
      </w:r>
    </w:p>
    <w:p w:rsidR="00BD6E1B" w:rsidRPr="00534953" w:rsidRDefault="00BD6E1B" w:rsidP="00BD6E1B">
      <w:pPr>
        <w:pStyle w:val="a3"/>
        <w:tabs>
          <w:tab w:val="num" w:pos="720"/>
        </w:tabs>
        <w:ind w:right="-3"/>
        <w:rPr>
          <w:sz w:val="24"/>
        </w:rPr>
      </w:pPr>
      <w:r w:rsidRPr="00534953">
        <w:rPr>
          <w:sz w:val="24"/>
        </w:rPr>
        <w:t xml:space="preserve">прав и законных интересов медицинских и фармацевтических </w:t>
      </w:r>
    </w:p>
    <w:p w:rsidR="00BD6E1B" w:rsidRPr="00534953" w:rsidRDefault="00BD6E1B" w:rsidP="00BD6E1B">
      <w:pPr>
        <w:pStyle w:val="a3"/>
        <w:tabs>
          <w:tab w:val="num" w:pos="720"/>
        </w:tabs>
        <w:ind w:right="-6"/>
        <w:rPr>
          <w:sz w:val="24"/>
        </w:rPr>
      </w:pPr>
      <w:r w:rsidRPr="00534953">
        <w:rPr>
          <w:sz w:val="24"/>
        </w:rPr>
        <w:t xml:space="preserve">работников «Врачебная палата» Пензенской области, главный врач </w:t>
      </w:r>
    </w:p>
    <w:p w:rsidR="00BD6E1B" w:rsidRPr="00534953" w:rsidRDefault="00BD6E1B" w:rsidP="00BD6E1B">
      <w:pPr>
        <w:pStyle w:val="a3"/>
        <w:tabs>
          <w:tab w:val="num" w:pos="720"/>
        </w:tabs>
        <w:ind w:right="-6"/>
        <w:rPr>
          <w:sz w:val="24"/>
        </w:rPr>
      </w:pPr>
      <w:r w:rsidRPr="00534953">
        <w:rPr>
          <w:sz w:val="24"/>
        </w:rPr>
        <w:t xml:space="preserve">ГБУЗ «Пензенская областная детская клиническая </w:t>
      </w:r>
    </w:p>
    <w:p w:rsidR="00BD6E1B" w:rsidRPr="00534953" w:rsidRDefault="00BD6E1B" w:rsidP="00BD6E1B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534953">
        <w:rPr>
          <w:sz w:val="24"/>
        </w:rPr>
        <w:t xml:space="preserve">больница им. Н.Ф. </w:t>
      </w:r>
      <w:proofErr w:type="gramStart"/>
      <w:r w:rsidRPr="00534953">
        <w:rPr>
          <w:sz w:val="24"/>
        </w:rPr>
        <w:t xml:space="preserve">Филатова»   </w:t>
      </w:r>
      <w:proofErr w:type="gramEnd"/>
      <w:r w:rsidRPr="00534953">
        <w:rPr>
          <w:sz w:val="24"/>
        </w:rPr>
        <w:t xml:space="preserve">                                           _______________/ М.С. Баженов</w:t>
      </w:r>
    </w:p>
    <w:p w:rsidR="00BD6E1B" w:rsidRPr="00534953" w:rsidRDefault="00BD6E1B" w:rsidP="00BD6E1B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534953">
        <w:rPr>
          <w:sz w:val="24"/>
        </w:rPr>
        <w:t xml:space="preserve">Член региональной общественной организации по защите прав и </w:t>
      </w:r>
    </w:p>
    <w:p w:rsidR="00BD6E1B" w:rsidRPr="00534953" w:rsidRDefault="00BD6E1B" w:rsidP="00BD6E1B">
      <w:pPr>
        <w:pStyle w:val="a3"/>
        <w:tabs>
          <w:tab w:val="num" w:pos="720"/>
        </w:tabs>
        <w:ind w:right="-3"/>
        <w:rPr>
          <w:sz w:val="24"/>
        </w:rPr>
      </w:pPr>
      <w:r w:rsidRPr="00534953">
        <w:rPr>
          <w:sz w:val="24"/>
        </w:rPr>
        <w:t xml:space="preserve">законных интересов медицинских и фармацевтических работников </w:t>
      </w:r>
    </w:p>
    <w:p w:rsidR="00BD6E1B" w:rsidRPr="00534953" w:rsidRDefault="00BD6E1B" w:rsidP="00BD6E1B">
      <w:pPr>
        <w:pStyle w:val="a3"/>
        <w:tabs>
          <w:tab w:val="num" w:pos="720"/>
        </w:tabs>
        <w:ind w:right="-6"/>
        <w:rPr>
          <w:sz w:val="24"/>
        </w:rPr>
      </w:pPr>
      <w:r w:rsidRPr="00534953">
        <w:rPr>
          <w:sz w:val="24"/>
        </w:rPr>
        <w:t xml:space="preserve">«Врачебная палата» Пензенской области, главный врач </w:t>
      </w:r>
    </w:p>
    <w:p w:rsidR="00BD6E1B" w:rsidRPr="00534953" w:rsidRDefault="00BD6E1B" w:rsidP="00BD6E1B">
      <w:pPr>
        <w:pStyle w:val="a3"/>
        <w:tabs>
          <w:tab w:val="num" w:pos="720"/>
        </w:tabs>
        <w:ind w:right="-6"/>
        <w:rPr>
          <w:sz w:val="24"/>
        </w:rPr>
      </w:pPr>
      <w:r w:rsidRPr="00534953">
        <w:rPr>
          <w:sz w:val="24"/>
        </w:rPr>
        <w:t xml:space="preserve">ГБУЗ «Пензенский областной госпиталь </w:t>
      </w:r>
    </w:p>
    <w:p w:rsidR="00BD6E1B" w:rsidRPr="00534953" w:rsidRDefault="00BD6E1B" w:rsidP="00BD6E1B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proofErr w:type="gramStart"/>
      <w:r w:rsidRPr="00534953">
        <w:rPr>
          <w:sz w:val="24"/>
        </w:rPr>
        <w:t>для  ветеранов</w:t>
      </w:r>
      <w:proofErr w:type="gramEnd"/>
      <w:r w:rsidRPr="00534953">
        <w:rPr>
          <w:sz w:val="24"/>
        </w:rPr>
        <w:t xml:space="preserve"> войн»                                                          _______________/ В.А. Аббакумов</w:t>
      </w:r>
    </w:p>
    <w:p w:rsidR="00BD6E1B" w:rsidRPr="00534953" w:rsidRDefault="00BD6E1B" w:rsidP="00BD6E1B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534953">
        <w:rPr>
          <w:sz w:val="24"/>
        </w:rPr>
        <w:lastRenderedPageBreak/>
        <w:t xml:space="preserve">Член региональной общественной организации по защите прав и </w:t>
      </w:r>
    </w:p>
    <w:p w:rsidR="00BD6E1B" w:rsidRPr="00534953" w:rsidRDefault="00BD6E1B" w:rsidP="00BD6E1B">
      <w:pPr>
        <w:pStyle w:val="a3"/>
        <w:tabs>
          <w:tab w:val="num" w:pos="720"/>
        </w:tabs>
        <w:ind w:right="-3"/>
        <w:rPr>
          <w:sz w:val="24"/>
        </w:rPr>
      </w:pPr>
      <w:r w:rsidRPr="00534953">
        <w:rPr>
          <w:sz w:val="24"/>
        </w:rPr>
        <w:t xml:space="preserve">законных интересов медицинских и фармацевтических работников </w:t>
      </w:r>
    </w:p>
    <w:p w:rsidR="00BD6E1B" w:rsidRPr="00534953" w:rsidRDefault="00BD6E1B" w:rsidP="00BD6E1B">
      <w:pPr>
        <w:pStyle w:val="a3"/>
        <w:tabs>
          <w:tab w:val="num" w:pos="720"/>
        </w:tabs>
        <w:ind w:right="-3"/>
        <w:rPr>
          <w:sz w:val="24"/>
        </w:rPr>
      </w:pPr>
      <w:r w:rsidRPr="00534953">
        <w:rPr>
          <w:sz w:val="24"/>
        </w:rPr>
        <w:t xml:space="preserve">«Врачебная палата» Пензенской области, главный врач </w:t>
      </w:r>
    </w:p>
    <w:p w:rsidR="00BD6E1B" w:rsidRPr="00534953" w:rsidRDefault="00BD6E1B" w:rsidP="00BD6E1B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</w:rPr>
      </w:pPr>
      <w:r w:rsidRPr="00534953">
        <w:rPr>
          <w:rStyle w:val="FontStyle37"/>
          <w:sz w:val="24"/>
        </w:rPr>
        <w:t xml:space="preserve">ГАУЗ Пензенской области </w:t>
      </w:r>
    </w:p>
    <w:p w:rsidR="008F26D6" w:rsidRPr="00534953" w:rsidRDefault="00BD6E1B" w:rsidP="0063244B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sz w:val="24"/>
        </w:rPr>
      </w:pPr>
      <w:r w:rsidRPr="00534953">
        <w:rPr>
          <w:rStyle w:val="FontStyle37"/>
          <w:sz w:val="24"/>
        </w:rPr>
        <w:t xml:space="preserve">«Пензенская стоматологическая </w:t>
      </w:r>
      <w:proofErr w:type="gramStart"/>
      <w:r w:rsidRPr="00534953">
        <w:rPr>
          <w:rStyle w:val="FontStyle37"/>
          <w:sz w:val="24"/>
        </w:rPr>
        <w:t xml:space="preserve">поликлиника»   </w:t>
      </w:r>
      <w:proofErr w:type="gramEnd"/>
      <w:r w:rsidRPr="00534953">
        <w:rPr>
          <w:rStyle w:val="FontStyle37"/>
          <w:sz w:val="24"/>
        </w:rPr>
        <w:t xml:space="preserve">                    </w:t>
      </w:r>
      <w:r w:rsidRPr="00534953">
        <w:rPr>
          <w:sz w:val="24"/>
        </w:rPr>
        <w:t xml:space="preserve">_______________/ </w:t>
      </w:r>
      <w:r w:rsidRPr="00534953">
        <w:rPr>
          <w:rStyle w:val="FontStyle37"/>
          <w:sz w:val="24"/>
        </w:rPr>
        <w:t>Е.А. Блащук</w:t>
      </w:r>
    </w:p>
    <w:sectPr w:rsidR="008F26D6" w:rsidRPr="00534953" w:rsidSect="00D84FCF">
      <w:footerReference w:type="default" r:id="rId8"/>
      <w:pgSz w:w="11906" w:h="16838" w:code="9"/>
      <w:pgMar w:top="1701" w:right="851" w:bottom="170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61C1" w:rsidRDefault="00A861C1" w:rsidP="0011314B">
      <w:r>
        <w:separator/>
      </w:r>
    </w:p>
  </w:endnote>
  <w:endnote w:type="continuationSeparator" w:id="0">
    <w:p w:rsidR="00A861C1" w:rsidRDefault="00A861C1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61C1" w:rsidRDefault="00A861C1">
    <w:pPr>
      <w:pStyle w:val="af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61C1" w:rsidRDefault="00A861C1" w:rsidP="0011314B">
      <w:r>
        <w:separator/>
      </w:r>
    </w:p>
  </w:footnote>
  <w:footnote w:type="continuationSeparator" w:id="0">
    <w:p w:rsidR="00A861C1" w:rsidRDefault="00A861C1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84081"/>
    <w:multiLevelType w:val="multilevel"/>
    <w:tmpl w:val="C68EB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01768FD"/>
    <w:multiLevelType w:val="hybridMultilevel"/>
    <w:tmpl w:val="DFCAE546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DE60C2"/>
    <w:multiLevelType w:val="multilevel"/>
    <w:tmpl w:val="77A2F4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1C7F5D47"/>
    <w:multiLevelType w:val="multilevel"/>
    <w:tmpl w:val="3F9A5F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1E194FC4"/>
    <w:multiLevelType w:val="hybridMultilevel"/>
    <w:tmpl w:val="932A56F2"/>
    <w:lvl w:ilvl="0" w:tplc="8FFA13B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29682588"/>
    <w:multiLevelType w:val="multilevel"/>
    <w:tmpl w:val="7D187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>
    <w:nsid w:val="2D717E3A"/>
    <w:multiLevelType w:val="multilevel"/>
    <w:tmpl w:val="7D187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>
    <w:nsid w:val="2E2D2641"/>
    <w:multiLevelType w:val="multilevel"/>
    <w:tmpl w:val="D13CA37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8">
    <w:nsid w:val="2F5E635A"/>
    <w:multiLevelType w:val="multilevel"/>
    <w:tmpl w:val="2160DF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4EA3110"/>
    <w:multiLevelType w:val="multilevel"/>
    <w:tmpl w:val="C590B0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383632CD"/>
    <w:multiLevelType w:val="multilevel"/>
    <w:tmpl w:val="267EF9CA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6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1">
    <w:nsid w:val="3CE67497"/>
    <w:multiLevelType w:val="hybridMultilevel"/>
    <w:tmpl w:val="BDE82104"/>
    <w:lvl w:ilvl="0" w:tplc="B19AE3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3D5C37F6"/>
    <w:multiLevelType w:val="hybridMultilevel"/>
    <w:tmpl w:val="0A3852C2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471A6FF1"/>
    <w:multiLevelType w:val="hybridMultilevel"/>
    <w:tmpl w:val="7F1E2E56"/>
    <w:lvl w:ilvl="0" w:tplc="7C72B5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4F3E5033"/>
    <w:multiLevelType w:val="multilevel"/>
    <w:tmpl w:val="7A6852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9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8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77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6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5" w:hanging="117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5">
    <w:nsid w:val="50A05513"/>
    <w:multiLevelType w:val="multilevel"/>
    <w:tmpl w:val="6582A2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8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88" w:hanging="1800"/>
      </w:pPr>
      <w:rPr>
        <w:rFonts w:hint="default"/>
      </w:rPr>
    </w:lvl>
  </w:abstractNum>
  <w:abstractNum w:abstractNumId="16">
    <w:nsid w:val="55E62EE3"/>
    <w:multiLevelType w:val="multilevel"/>
    <w:tmpl w:val="F5A432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>
    <w:nsid w:val="5D8E6235"/>
    <w:multiLevelType w:val="multilevel"/>
    <w:tmpl w:val="D13CA37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8">
    <w:nsid w:val="63921709"/>
    <w:multiLevelType w:val="hybridMultilevel"/>
    <w:tmpl w:val="F3581484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FAC02DB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6A5B05"/>
    <w:multiLevelType w:val="multilevel"/>
    <w:tmpl w:val="3F9A5F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688740FF"/>
    <w:multiLevelType w:val="hybridMultilevel"/>
    <w:tmpl w:val="30B60682"/>
    <w:lvl w:ilvl="0" w:tplc="3A6211C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6B8C340D"/>
    <w:multiLevelType w:val="hybridMultilevel"/>
    <w:tmpl w:val="140462EA"/>
    <w:lvl w:ilvl="0" w:tplc="0419000D">
      <w:start w:val="1"/>
      <w:numFmt w:val="bullet"/>
      <w:lvlText w:val=""/>
      <w:lvlJc w:val="left"/>
      <w:pPr>
        <w:ind w:left="48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BF56D18"/>
    <w:multiLevelType w:val="hybridMultilevel"/>
    <w:tmpl w:val="F94091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176D5A"/>
    <w:multiLevelType w:val="hybridMultilevel"/>
    <w:tmpl w:val="E4E831F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F6E1297"/>
    <w:multiLevelType w:val="hybridMultilevel"/>
    <w:tmpl w:val="CC00DBBC"/>
    <w:lvl w:ilvl="0" w:tplc="4AC6E72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F7F3D70"/>
    <w:multiLevelType w:val="hybridMultilevel"/>
    <w:tmpl w:val="89AC094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3E72D89"/>
    <w:multiLevelType w:val="hybridMultilevel"/>
    <w:tmpl w:val="44802DA0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76D220BB"/>
    <w:multiLevelType w:val="multilevel"/>
    <w:tmpl w:val="BA722F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8">
    <w:nsid w:val="7EF550B6"/>
    <w:multiLevelType w:val="hybridMultilevel"/>
    <w:tmpl w:val="B7220C56"/>
    <w:lvl w:ilvl="0" w:tplc="901C0AA4">
      <w:start w:val="4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>
    <w:nsid w:val="7F6E6238"/>
    <w:multiLevelType w:val="hybridMultilevel"/>
    <w:tmpl w:val="B2F0416A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7F9128D5"/>
    <w:multiLevelType w:val="hybridMultilevel"/>
    <w:tmpl w:val="64F809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"/>
  </w:num>
  <w:num w:numId="3">
    <w:abstractNumId w:val="11"/>
  </w:num>
  <w:num w:numId="4">
    <w:abstractNumId w:val="29"/>
  </w:num>
  <w:num w:numId="5">
    <w:abstractNumId w:val="8"/>
  </w:num>
  <w:num w:numId="6">
    <w:abstractNumId w:val="21"/>
  </w:num>
  <w:num w:numId="7">
    <w:abstractNumId w:val="23"/>
  </w:num>
  <w:num w:numId="8">
    <w:abstractNumId w:val="0"/>
  </w:num>
  <w:num w:numId="9">
    <w:abstractNumId w:val="9"/>
  </w:num>
  <w:num w:numId="10">
    <w:abstractNumId w:val="19"/>
  </w:num>
  <w:num w:numId="11">
    <w:abstractNumId w:val="2"/>
  </w:num>
  <w:num w:numId="12">
    <w:abstractNumId w:val="27"/>
  </w:num>
  <w:num w:numId="13">
    <w:abstractNumId w:val="16"/>
  </w:num>
  <w:num w:numId="14">
    <w:abstractNumId w:val="12"/>
  </w:num>
  <w:num w:numId="15">
    <w:abstractNumId w:val="26"/>
  </w:num>
  <w:num w:numId="16">
    <w:abstractNumId w:val="14"/>
  </w:num>
  <w:num w:numId="17">
    <w:abstractNumId w:val="22"/>
  </w:num>
  <w:num w:numId="18">
    <w:abstractNumId w:val="30"/>
  </w:num>
  <w:num w:numId="19">
    <w:abstractNumId w:val="25"/>
  </w:num>
  <w:num w:numId="20">
    <w:abstractNumId w:val="3"/>
  </w:num>
  <w:num w:numId="21">
    <w:abstractNumId w:val="10"/>
  </w:num>
  <w:num w:numId="22">
    <w:abstractNumId w:val="1"/>
  </w:num>
  <w:num w:numId="23">
    <w:abstractNumId w:val="18"/>
  </w:num>
  <w:num w:numId="24">
    <w:abstractNumId w:val="24"/>
  </w:num>
  <w:num w:numId="25">
    <w:abstractNumId w:val="17"/>
  </w:num>
  <w:num w:numId="26">
    <w:abstractNumId w:val="15"/>
  </w:num>
  <w:num w:numId="27">
    <w:abstractNumId w:val="7"/>
  </w:num>
  <w:num w:numId="28">
    <w:abstractNumId w:val="28"/>
  </w:num>
  <w:num w:numId="29">
    <w:abstractNumId w:val="6"/>
  </w:num>
  <w:num w:numId="30">
    <w:abstractNumId w:val="5"/>
  </w:num>
  <w:num w:numId="31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08"/>
  <w:characterSpacingControl w:val="doNotCompress"/>
  <w:hdrShapeDefaults>
    <o:shapedefaults v:ext="edit" spidmax="293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5B0"/>
    <w:rsid w:val="00000908"/>
    <w:rsid w:val="00000A00"/>
    <w:rsid w:val="00000C6F"/>
    <w:rsid w:val="0000177F"/>
    <w:rsid w:val="00001A45"/>
    <w:rsid w:val="00002084"/>
    <w:rsid w:val="00002234"/>
    <w:rsid w:val="00002F72"/>
    <w:rsid w:val="0000423B"/>
    <w:rsid w:val="00004A60"/>
    <w:rsid w:val="000050A7"/>
    <w:rsid w:val="00005394"/>
    <w:rsid w:val="000053AD"/>
    <w:rsid w:val="00006B42"/>
    <w:rsid w:val="00006FCC"/>
    <w:rsid w:val="0001037B"/>
    <w:rsid w:val="00010994"/>
    <w:rsid w:val="0001148C"/>
    <w:rsid w:val="00011C17"/>
    <w:rsid w:val="00012ACD"/>
    <w:rsid w:val="00012DCA"/>
    <w:rsid w:val="000133AB"/>
    <w:rsid w:val="00013509"/>
    <w:rsid w:val="00013B8F"/>
    <w:rsid w:val="00014D6B"/>
    <w:rsid w:val="00015519"/>
    <w:rsid w:val="00015584"/>
    <w:rsid w:val="00015CA2"/>
    <w:rsid w:val="00016E0F"/>
    <w:rsid w:val="00016F30"/>
    <w:rsid w:val="0002015E"/>
    <w:rsid w:val="00020560"/>
    <w:rsid w:val="0002097E"/>
    <w:rsid w:val="00020FB2"/>
    <w:rsid w:val="00021202"/>
    <w:rsid w:val="000219F5"/>
    <w:rsid w:val="00022240"/>
    <w:rsid w:val="00022488"/>
    <w:rsid w:val="0002259A"/>
    <w:rsid w:val="000225B8"/>
    <w:rsid w:val="0002296D"/>
    <w:rsid w:val="00022C46"/>
    <w:rsid w:val="00022C73"/>
    <w:rsid w:val="00024939"/>
    <w:rsid w:val="000258B0"/>
    <w:rsid w:val="00026040"/>
    <w:rsid w:val="0002734E"/>
    <w:rsid w:val="000273A9"/>
    <w:rsid w:val="0002757A"/>
    <w:rsid w:val="00027CCC"/>
    <w:rsid w:val="00030224"/>
    <w:rsid w:val="00030B86"/>
    <w:rsid w:val="00031231"/>
    <w:rsid w:val="0003283B"/>
    <w:rsid w:val="000338E4"/>
    <w:rsid w:val="00033C90"/>
    <w:rsid w:val="00034271"/>
    <w:rsid w:val="000347A9"/>
    <w:rsid w:val="00034AD8"/>
    <w:rsid w:val="00034B53"/>
    <w:rsid w:val="00034DB6"/>
    <w:rsid w:val="00035096"/>
    <w:rsid w:val="0003643B"/>
    <w:rsid w:val="00036A50"/>
    <w:rsid w:val="00037034"/>
    <w:rsid w:val="000372CB"/>
    <w:rsid w:val="000374E2"/>
    <w:rsid w:val="00040A8C"/>
    <w:rsid w:val="00040E6E"/>
    <w:rsid w:val="0004105A"/>
    <w:rsid w:val="0004136E"/>
    <w:rsid w:val="00042272"/>
    <w:rsid w:val="00043739"/>
    <w:rsid w:val="00043AD2"/>
    <w:rsid w:val="00043C5E"/>
    <w:rsid w:val="000441EF"/>
    <w:rsid w:val="00044E90"/>
    <w:rsid w:val="00045338"/>
    <w:rsid w:val="00045622"/>
    <w:rsid w:val="00046411"/>
    <w:rsid w:val="000469DF"/>
    <w:rsid w:val="00046C23"/>
    <w:rsid w:val="00047B22"/>
    <w:rsid w:val="000509D9"/>
    <w:rsid w:val="00051054"/>
    <w:rsid w:val="000518E5"/>
    <w:rsid w:val="00051A13"/>
    <w:rsid w:val="00051F5B"/>
    <w:rsid w:val="0005200A"/>
    <w:rsid w:val="000521B0"/>
    <w:rsid w:val="0005276A"/>
    <w:rsid w:val="00053448"/>
    <w:rsid w:val="0005347A"/>
    <w:rsid w:val="000535D4"/>
    <w:rsid w:val="000538A1"/>
    <w:rsid w:val="00053CB6"/>
    <w:rsid w:val="00054D78"/>
    <w:rsid w:val="00056A3D"/>
    <w:rsid w:val="00056D54"/>
    <w:rsid w:val="0006019A"/>
    <w:rsid w:val="00061532"/>
    <w:rsid w:val="000620E7"/>
    <w:rsid w:val="000620F3"/>
    <w:rsid w:val="000621E9"/>
    <w:rsid w:val="000624D8"/>
    <w:rsid w:val="000629F0"/>
    <w:rsid w:val="0006317A"/>
    <w:rsid w:val="000644D9"/>
    <w:rsid w:val="00066460"/>
    <w:rsid w:val="000666EA"/>
    <w:rsid w:val="00066D64"/>
    <w:rsid w:val="00067AE8"/>
    <w:rsid w:val="00070186"/>
    <w:rsid w:val="00070595"/>
    <w:rsid w:val="000709DA"/>
    <w:rsid w:val="00071A20"/>
    <w:rsid w:val="00072A5B"/>
    <w:rsid w:val="000730A3"/>
    <w:rsid w:val="00073524"/>
    <w:rsid w:val="0007430D"/>
    <w:rsid w:val="00074E29"/>
    <w:rsid w:val="00074FA6"/>
    <w:rsid w:val="00075028"/>
    <w:rsid w:val="00075058"/>
    <w:rsid w:val="00075B42"/>
    <w:rsid w:val="00075C7D"/>
    <w:rsid w:val="00075C91"/>
    <w:rsid w:val="00075E19"/>
    <w:rsid w:val="000760BA"/>
    <w:rsid w:val="00076A23"/>
    <w:rsid w:val="00076FB1"/>
    <w:rsid w:val="00077FDA"/>
    <w:rsid w:val="0008010F"/>
    <w:rsid w:val="000816FE"/>
    <w:rsid w:val="00082189"/>
    <w:rsid w:val="0008232B"/>
    <w:rsid w:val="000823E6"/>
    <w:rsid w:val="0008284E"/>
    <w:rsid w:val="00082879"/>
    <w:rsid w:val="00082D5C"/>
    <w:rsid w:val="00082EEE"/>
    <w:rsid w:val="000834D7"/>
    <w:rsid w:val="00083D84"/>
    <w:rsid w:val="00084759"/>
    <w:rsid w:val="00084879"/>
    <w:rsid w:val="00084978"/>
    <w:rsid w:val="00085F9B"/>
    <w:rsid w:val="00086A44"/>
    <w:rsid w:val="000873A5"/>
    <w:rsid w:val="0008777C"/>
    <w:rsid w:val="00087887"/>
    <w:rsid w:val="00087EE5"/>
    <w:rsid w:val="00090728"/>
    <w:rsid w:val="000915A8"/>
    <w:rsid w:val="00091AE1"/>
    <w:rsid w:val="000926A3"/>
    <w:rsid w:val="00092905"/>
    <w:rsid w:val="00092907"/>
    <w:rsid w:val="00092BB5"/>
    <w:rsid w:val="00092F83"/>
    <w:rsid w:val="000940C3"/>
    <w:rsid w:val="0009574B"/>
    <w:rsid w:val="0009591C"/>
    <w:rsid w:val="00095E7F"/>
    <w:rsid w:val="00096766"/>
    <w:rsid w:val="00097432"/>
    <w:rsid w:val="000975B7"/>
    <w:rsid w:val="00097647"/>
    <w:rsid w:val="000A0175"/>
    <w:rsid w:val="000A1E48"/>
    <w:rsid w:val="000A300B"/>
    <w:rsid w:val="000A332A"/>
    <w:rsid w:val="000A3AF1"/>
    <w:rsid w:val="000A3D94"/>
    <w:rsid w:val="000A3DFE"/>
    <w:rsid w:val="000A3E6C"/>
    <w:rsid w:val="000A4D05"/>
    <w:rsid w:val="000A6481"/>
    <w:rsid w:val="000A656B"/>
    <w:rsid w:val="000A709C"/>
    <w:rsid w:val="000A7CCF"/>
    <w:rsid w:val="000B1F32"/>
    <w:rsid w:val="000B2677"/>
    <w:rsid w:val="000B37D2"/>
    <w:rsid w:val="000B47E8"/>
    <w:rsid w:val="000B528B"/>
    <w:rsid w:val="000B53E2"/>
    <w:rsid w:val="000B5B25"/>
    <w:rsid w:val="000B5F04"/>
    <w:rsid w:val="000B60A3"/>
    <w:rsid w:val="000B66E7"/>
    <w:rsid w:val="000B7BD1"/>
    <w:rsid w:val="000C06FC"/>
    <w:rsid w:val="000C0958"/>
    <w:rsid w:val="000C2E6B"/>
    <w:rsid w:val="000C32E2"/>
    <w:rsid w:val="000C3742"/>
    <w:rsid w:val="000C3E7B"/>
    <w:rsid w:val="000C5090"/>
    <w:rsid w:val="000C5232"/>
    <w:rsid w:val="000C6815"/>
    <w:rsid w:val="000C6998"/>
    <w:rsid w:val="000C75D9"/>
    <w:rsid w:val="000C7EE5"/>
    <w:rsid w:val="000D073F"/>
    <w:rsid w:val="000D19B2"/>
    <w:rsid w:val="000D207B"/>
    <w:rsid w:val="000D215B"/>
    <w:rsid w:val="000D2527"/>
    <w:rsid w:val="000D2A57"/>
    <w:rsid w:val="000D2F4F"/>
    <w:rsid w:val="000D321C"/>
    <w:rsid w:val="000D3608"/>
    <w:rsid w:val="000D368B"/>
    <w:rsid w:val="000D41A7"/>
    <w:rsid w:val="000D5BE8"/>
    <w:rsid w:val="000D7076"/>
    <w:rsid w:val="000D7B55"/>
    <w:rsid w:val="000D7FE4"/>
    <w:rsid w:val="000E110F"/>
    <w:rsid w:val="000E246B"/>
    <w:rsid w:val="000E28CA"/>
    <w:rsid w:val="000E3217"/>
    <w:rsid w:val="000E43E6"/>
    <w:rsid w:val="000E4658"/>
    <w:rsid w:val="000E50B8"/>
    <w:rsid w:val="000E619F"/>
    <w:rsid w:val="000E629C"/>
    <w:rsid w:val="000E720A"/>
    <w:rsid w:val="000E7C92"/>
    <w:rsid w:val="000E7DDE"/>
    <w:rsid w:val="000F001F"/>
    <w:rsid w:val="000F2333"/>
    <w:rsid w:val="000F2345"/>
    <w:rsid w:val="000F304D"/>
    <w:rsid w:val="000F3336"/>
    <w:rsid w:val="000F3783"/>
    <w:rsid w:val="000F37F7"/>
    <w:rsid w:val="000F535C"/>
    <w:rsid w:val="000F695B"/>
    <w:rsid w:val="000F7C94"/>
    <w:rsid w:val="000F7CC2"/>
    <w:rsid w:val="00100434"/>
    <w:rsid w:val="00100BDC"/>
    <w:rsid w:val="00100E8B"/>
    <w:rsid w:val="00101314"/>
    <w:rsid w:val="00101502"/>
    <w:rsid w:val="001026AC"/>
    <w:rsid w:val="00104848"/>
    <w:rsid w:val="00104B5B"/>
    <w:rsid w:val="00105E2D"/>
    <w:rsid w:val="00105E74"/>
    <w:rsid w:val="00106E9A"/>
    <w:rsid w:val="001071AC"/>
    <w:rsid w:val="00107DEB"/>
    <w:rsid w:val="00110740"/>
    <w:rsid w:val="00110E6E"/>
    <w:rsid w:val="00111569"/>
    <w:rsid w:val="00111571"/>
    <w:rsid w:val="001117D8"/>
    <w:rsid w:val="00111CD3"/>
    <w:rsid w:val="00112133"/>
    <w:rsid w:val="001125CD"/>
    <w:rsid w:val="00112959"/>
    <w:rsid w:val="00112DD5"/>
    <w:rsid w:val="0011314B"/>
    <w:rsid w:val="00114273"/>
    <w:rsid w:val="00114A7F"/>
    <w:rsid w:val="001155A9"/>
    <w:rsid w:val="0011586E"/>
    <w:rsid w:val="00115882"/>
    <w:rsid w:val="00115FFC"/>
    <w:rsid w:val="00116408"/>
    <w:rsid w:val="00116BB7"/>
    <w:rsid w:val="00116EC9"/>
    <w:rsid w:val="00120C9C"/>
    <w:rsid w:val="00120FF4"/>
    <w:rsid w:val="001214B6"/>
    <w:rsid w:val="00122936"/>
    <w:rsid w:val="00123CFC"/>
    <w:rsid w:val="00124802"/>
    <w:rsid w:val="0012486F"/>
    <w:rsid w:val="001271B6"/>
    <w:rsid w:val="00127EF2"/>
    <w:rsid w:val="0013052E"/>
    <w:rsid w:val="00130537"/>
    <w:rsid w:val="00130669"/>
    <w:rsid w:val="00130700"/>
    <w:rsid w:val="00130F25"/>
    <w:rsid w:val="001310EC"/>
    <w:rsid w:val="0013138F"/>
    <w:rsid w:val="001313C4"/>
    <w:rsid w:val="00131543"/>
    <w:rsid w:val="001315E1"/>
    <w:rsid w:val="001324AA"/>
    <w:rsid w:val="0013271C"/>
    <w:rsid w:val="00132EC2"/>
    <w:rsid w:val="00133A50"/>
    <w:rsid w:val="00134378"/>
    <w:rsid w:val="00134862"/>
    <w:rsid w:val="00134B8E"/>
    <w:rsid w:val="0013545E"/>
    <w:rsid w:val="00135759"/>
    <w:rsid w:val="00135DD3"/>
    <w:rsid w:val="00136147"/>
    <w:rsid w:val="00136B33"/>
    <w:rsid w:val="00136BE2"/>
    <w:rsid w:val="00136E1B"/>
    <w:rsid w:val="001376DD"/>
    <w:rsid w:val="00137D8B"/>
    <w:rsid w:val="0014042E"/>
    <w:rsid w:val="00140751"/>
    <w:rsid w:val="00140957"/>
    <w:rsid w:val="001426F4"/>
    <w:rsid w:val="0014276C"/>
    <w:rsid w:val="00142B7B"/>
    <w:rsid w:val="00142CAF"/>
    <w:rsid w:val="00143516"/>
    <w:rsid w:val="00144063"/>
    <w:rsid w:val="001446A3"/>
    <w:rsid w:val="001461CB"/>
    <w:rsid w:val="00146344"/>
    <w:rsid w:val="001466F2"/>
    <w:rsid w:val="00146F11"/>
    <w:rsid w:val="001477B4"/>
    <w:rsid w:val="001479A3"/>
    <w:rsid w:val="00147F90"/>
    <w:rsid w:val="001501BB"/>
    <w:rsid w:val="00150959"/>
    <w:rsid w:val="00150C18"/>
    <w:rsid w:val="00150E62"/>
    <w:rsid w:val="00150F68"/>
    <w:rsid w:val="0015123E"/>
    <w:rsid w:val="00151D0D"/>
    <w:rsid w:val="001521BC"/>
    <w:rsid w:val="0015270D"/>
    <w:rsid w:val="00152EDB"/>
    <w:rsid w:val="0015322A"/>
    <w:rsid w:val="00153247"/>
    <w:rsid w:val="001533E1"/>
    <w:rsid w:val="00153B1A"/>
    <w:rsid w:val="00153D01"/>
    <w:rsid w:val="0015401F"/>
    <w:rsid w:val="001552CF"/>
    <w:rsid w:val="001553FF"/>
    <w:rsid w:val="00155493"/>
    <w:rsid w:val="00155F97"/>
    <w:rsid w:val="00156F90"/>
    <w:rsid w:val="0015781B"/>
    <w:rsid w:val="00157A9E"/>
    <w:rsid w:val="00157D1A"/>
    <w:rsid w:val="00157F43"/>
    <w:rsid w:val="00157F54"/>
    <w:rsid w:val="00160B3B"/>
    <w:rsid w:val="00161154"/>
    <w:rsid w:val="00162004"/>
    <w:rsid w:val="001623A2"/>
    <w:rsid w:val="001626C4"/>
    <w:rsid w:val="00162D1D"/>
    <w:rsid w:val="00162FBA"/>
    <w:rsid w:val="001632E5"/>
    <w:rsid w:val="001635EE"/>
    <w:rsid w:val="00163AF3"/>
    <w:rsid w:val="00164276"/>
    <w:rsid w:val="00164926"/>
    <w:rsid w:val="001650B7"/>
    <w:rsid w:val="00165DAB"/>
    <w:rsid w:val="001662AA"/>
    <w:rsid w:val="001669A5"/>
    <w:rsid w:val="001675E8"/>
    <w:rsid w:val="0017085A"/>
    <w:rsid w:val="00170E72"/>
    <w:rsid w:val="001712C0"/>
    <w:rsid w:val="001713F7"/>
    <w:rsid w:val="00172013"/>
    <w:rsid w:val="00172131"/>
    <w:rsid w:val="0017276C"/>
    <w:rsid w:val="00172C5A"/>
    <w:rsid w:val="0017375A"/>
    <w:rsid w:val="001737D3"/>
    <w:rsid w:val="00175430"/>
    <w:rsid w:val="00175E55"/>
    <w:rsid w:val="001760E3"/>
    <w:rsid w:val="001764B0"/>
    <w:rsid w:val="001765EC"/>
    <w:rsid w:val="00176E84"/>
    <w:rsid w:val="00177350"/>
    <w:rsid w:val="00181E27"/>
    <w:rsid w:val="00182624"/>
    <w:rsid w:val="0018267E"/>
    <w:rsid w:val="00182AD0"/>
    <w:rsid w:val="00183053"/>
    <w:rsid w:val="00183120"/>
    <w:rsid w:val="00183185"/>
    <w:rsid w:val="001832D6"/>
    <w:rsid w:val="00183334"/>
    <w:rsid w:val="0018402C"/>
    <w:rsid w:val="00184793"/>
    <w:rsid w:val="00184952"/>
    <w:rsid w:val="00184F91"/>
    <w:rsid w:val="00184FCF"/>
    <w:rsid w:val="0018591D"/>
    <w:rsid w:val="0018660F"/>
    <w:rsid w:val="00186A92"/>
    <w:rsid w:val="00187205"/>
    <w:rsid w:val="001900F7"/>
    <w:rsid w:val="00190904"/>
    <w:rsid w:val="001910DA"/>
    <w:rsid w:val="0019122B"/>
    <w:rsid w:val="0019135D"/>
    <w:rsid w:val="00192674"/>
    <w:rsid w:val="00192D38"/>
    <w:rsid w:val="00192E98"/>
    <w:rsid w:val="0019332A"/>
    <w:rsid w:val="00193EB0"/>
    <w:rsid w:val="001941B2"/>
    <w:rsid w:val="001959E1"/>
    <w:rsid w:val="001974F7"/>
    <w:rsid w:val="00197EA7"/>
    <w:rsid w:val="001A11E0"/>
    <w:rsid w:val="001A222E"/>
    <w:rsid w:val="001A27F3"/>
    <w:rsid w:val="001A2CBA"/>
    <w:rsid w:val="001A3423"/>
    <w:rsid w:val="001A3F71"/>
    <w:rsid w:val="001A4826"/>
    <w:rsid w:val="001A4B58"/>
    <w:rsid w:val="001A66F6"/>
    <w:rsid w:val="001A75E2"/>
    <w:rsid w:val="001A7B82"/>
    <w:rsid w:val="001B054B"/>
    <w:rsid w:val="001B0F75"/>
    <w:rsid w:val="001B1FF4"/>
    <w:rsid w:val="001B2BFA"/>
    <w:rsid w:val="001B2FCB"/>
    <w:rsid w:val="001B422E"/>
    <w:rsid w:val="001B4776"/>
    <w:rsid w:val="001B57DA"/>
    <w:rsid w:val="001B588B"/>
    <w:rsid w:val="001B7362"/>
    <w:rsid w:val="001B74F8"/>
    <w:rsid w:val="001B7576"/>
    <w:rsid w:val="001B75C1"/>
    <w:rsid w:val="001C012E"/>
    <w:rsid w:val="001C0A17"/>
    <w:rsid w:val="001C10D2"/>
    <w:rsid w:val="001C218A"/>
    <w:rsid w:val="001C2B51"/>
    <w:rsid w:val="001C3678"/>
    <w:rsid w:val="001C3D29"/>
    <w:rsid w:val="001C3E84"/>
    <w:rsid w:val="001C3E8E"/>
    <w:rsid w:val="001C50DA"/>
    <w:rsid w:val="001C555A"/>
    <w:rsid w:val="001D0494"/>
    <w:rsid w:val="001D1107"/>
    <w:rsid w:val="001D11E3"/>
    <w:rsid w:val="001D16BD"/>
    <w:rsid w:val="001D1D4B"/>
    <w:rsid w:val="001D2C6D"/>
    <w:rsid w:val="001D3701"/>
    <w:rsid w:val="001D4B0E"/>
    <w:rsid w:val="001D4E56"/>
    <w:rsid w:val="001D5230"/>
    <w:rsid w:val="001D565E"/>
    <w:rsid w:val="001D5D69"/>
    <w:rsid w:val="001D6533"/>
    <w:rsid w:val="001D693F"/>
    <w:rsid w:val="001D6B8B"/>
    <w:rsid w:val="001E01D3"/>
    <w:rsid w:val="001E0376"/>
    <w:rsid w:val="001E03C1"/>
    <w:rsid w:val="001E161D"/>
    <w:rsid w:val="001E1CBF"/>
    <w:rsid w:val="001E2250"/>
    <w:rsid w:val="001E2283"/>
    <w:rsid w:val="001E2AF2"/>
    <w:rsid w:val="001E2B42"/>
    <w:rsid w:val="001E2C48"/>
    <w:rsid w:val="001E336C"/>
    <w:rsid w:val="001E493F"/>
    <w:rsid w:val="001E6835"/>
    <w:rsid w:val="001E7305"/>
    <w:rsid w:val="001E7332"/>
    <w:rsid w:val="001E744A"/>
    <w:rsid w:val="001F00DD"/>
    <w:rsid w:val="001F05C5"/>
    <w:rsid w:val="001F05DE"/>
    <w:rsid w:val="001F07DE"/>
    <w:rsid w:val="001F1B9E"/>
    <w:rsid w:val="001F1CAA"/>
    <w:rsid w:val="001F2275"/>
    <w:rsid w:val="001F2C7D"/>
    <w:rsid w:val="001F3C08"/>
    <w:rsid w:val="001F3DCA"/>
    <w:rsid w:val="001F4F92"/>
    <w:rsid w:val="001F53FB"/>
    <w:rsid w:val="001F5A6F"/>
    <w:rsid w:val="001F5E20"/>
    <w:rsid w:val="001F6456"/>
    <w:rsid w:val="001F6DBE"/>
    <w:rsid w:val="001F6F46"/>
    <w:rsid w:val="001F7A67"/>
    <w:rsid w:val="00200D34"/>
    <w:rsid w:val="0020190D"/>
    <w:rsid w:val="00201D0E"/>
    <w:rsid w:val="00201F93"/>
    <w:rsid w:val="00201FA2"/>
    <w:rsid w:val="002022B3"/>
    <w:rsid w:val="0020255A"/>
    <w:rsid w:val="00202814"/>
    <w:rsid w:val="00203137"/>
    <w:rsid w:val="00203F9C"/>
    <w:rsid w:val="00204267"/>
    <w:rsid w:val="00204C8E"/>
    <w:rsid w:val="00204FB9"/>
    <w:rsid w:val="0020548A"/>
    <w:rsid w:val="00205A30"/>
    <w:rsid w:val="0020644E"/>
    <w:rsid w:val="00206796"/>
    <w:rsid w:val="00206D05"/>
    <w:rsid w:val="00207460"/>
    <w:rsid w:val="00210755"/>
    <w:rsid w:val="00211076"/>
    <w:rsid w:val="0021294A"/>
    <w:rsid w:val="002138B2"/>
    <w:rsid w:val="002138C0"/>
    <w:rsid w:val="00213E3E"/>
    <w:rsid w:val="002143E1"/>
    <w:rsid w:val="002144B1"/>
    <w:rsid w:val="00214F38"/>
    <w:rsid w:val="002152DD"/>
    <w:rsid w:val="0021607A"/>
    <w:rsid w:val="002166E7"/>
    <w:rsid w:val="00216FA9"/>
    <w:rsid w:val="002170DA"/>
    <w:rsid w:val="00220333"/>
    <w:rsid w:val="00220F23"/>
    <w:rsid w:val="00221A03"/>
    <w:rsid w:val="00221C1A"/>
    <w:rsid w:val="00222707"/>
    <w:rsid w:val="00222992"/>
    <w:rsid w:val="00222DE4"/>
    <w:rsid w:val="00223C0C"/>
    <w:rsid w:val="00223CCB"/>
    <w:rsid w:val="00225669"/>
    <w:rsid w:val="0022651A"/>
    <w:rsid w:val="00226B68"/>
    <w:rsid w:val="00227595"/>
    <w:rsid w:val="002276C9"/>
    <w:rsid w:val="002308FC"/>
    <w:rsid w:val="002323C1"/>
    <w:rsid w:val="00232524"/>
    <w:rsid w:val="0023338C"/>
    <w:rsid w:val="002343C1"/>
    <w:rsid w:val="0023495D"/>
    <w:rsid w:val="00234E72"/>
    <w:rsid w:val="00234F1D"/>
    <w:rsid w:val="002351DD"/>
    <w:rsid w:val="0023565F"/>
    <w:rsid w:val="0023566D"/>
    <w:rsid w:val="0023573E"/>
    <w:rsid w:val="002357F4"/>
    <w:rsid w:val="00235AB7"/>
    <w:rsid w:val="0023633B"/>
    <w:rsid w:val="00236654"/>
    <w:rsid w:val="00236AC6"/>
    <w:rsid w:val="00236BDA"/>
    <w:rsid w:val="00236DF2"/>
    <w:rsid w:val="00237469"/>
    <w:rsid w:val="002375F2"/>
    <w:rsid w:val="00237C07"/>
    <w:rsid w:val="00237C1A"/>
    <w:rsid w:val="0024110E"/>
    <w:rsid w:val="00241725"/>
    <w:rsid w:val="002419E8"/>
    <w:rsid w:val="00241B14"/>
    <w:rsid w:val="00242AA9"/>
    <w:rsid w:val="00242BC9"/>
    <w:rsid w:val="002432F3"/>
    <w:rsid w:val="00243B3E"/>
    <w:rsid w:val="00244903"/>
    <w:rsid w:val="00244979"/>
    <w:rsid w:val="00244C65"/>
    <w:rsid w:val="00245A01"/>
    <w:rsid w:val="00245B84"/>
    <w:rsid w:val="0024646E"/>
    <w:rsid w:val="00246752"/>
    <w:rsid w:val="00247C40"/>
    <w:rsid w:val="002505FC"/>
    <w:rsid w:val="00250C94"/>
    <w:rsid w:val="002520C9"/>
    <w:rsid w:val="00252765"/>
    <w:rsid w:val="00252ABC"/>
    <w:rsid w:val="0025508D"/>
    <w:rsid w:val="0025526F"/>
    <w:rsid w:val="00256007"/>
    <w:rsid w:val="00256734"/>
    <w:rsid w:val="00256836"/>
    <w:rsid w:val="002568AB"/>
    <w:rsid w:val="002570B6"/>
    <w:rsid w:val="002579C3"/>
    <w:rsid w:val="00257BD2"/>
    <w:rsid w:val="00260826"/>
    <w:rsid w:val="002616BC"/>
    <w:rsid w:val="00261AF4"/>
    <w:rsid w:val="002639EC"/>
    <w:rsid w:val="0026415C"/>
    <w:rsid w:val="00264F86"/>
    <w:rsid w:val="002653C4"/>
    <w:rsid w:val="00265DD2"/>
    <w:rsid w:val="00265DD8"/>
    <w:rsid w:val="00265ECF"/>
    <w:rsid w:val="00266B07"/>
    <w:rsid w:val="0026743B"/>
    <w:rsid w:val="00270E2B"/>
    <w:rsid w:val="00271582"/>
    <w:rsid w:val="00271DC5"/>
    <w:rsid w:val="002724F8"/>
    <w:rsid w:val="00273983"/>
    <w:rsid w:val="00273D37"/>
    <w:rsid w:val="00274C3D"/>
    <w:rsid w:val="00274C46"/>
    <w:rsid w:val="00277795"/>
    <w:rsid w:val="002777CB"/>
    <w:rsid w:val="002779AC"/>
    <w:rsid w:val="00280142"/>
    <w:rsid w:val="00280259"/>
    <w:rsid w:val="00280464"/>
    <w:rsid w:val="00280678"/>
    <w:rsid w:val="00280E40"/>
    <w:rsid w:val="002810CF"/>
    <w:rsid w:val="002815AB"/>
    <w:rsid w:val="00281DFE"/>
    <w:rsid w:val="00281F50"/>
    <w:rsid w:val="00283033"/>
    <w:rsid w:val="002835A3"/>
    <w:rsid w:val="0028479D"/>
    <w:rsid w:val="00285840"/>
    <w:rsid w:val="00285A79"/>
    <w:rsid w:val="00285B91"/>
    <w:rsid w:val="002869D6"/>
    <w:rsid w:val="00287451"/>
    <w:rsid w:val="0029087C"/>
    <w:rsid w:val="0029138F"/>
    <w:rsid w:val="0029145B"/>
    <w:rsid w:val="00291B56"/>
    <w:rsid w:val="00292300"/>
    <w:rsid w:val="002926D6"/>
    <w:rsid w:val="002935D6"/>
    <w:rsid w:val="00293878"/>
    <w:rsid w:val="00293A28"/>
    <w:rsid w:val="002944E2"/>
    <w:rsid w:val="002944F3"/>
    <w:rsid w:val="00294A04"/>
    <w:rsid w:val="00294A66"/>
    <w:rsid w:val="002964C4"/>
    <w:rsid w:val="00296691"/>
    <w:rsid w:val="00296BA4"/>
    <w:rsid w:val="002972D9"/>
    <w:rsid w:val="00297C20"/>
    <w:rsid w:val="002A0CEF"/>
    <w:rsid w:val="002A14F2"/>
    <w:rsid w:val="002A2F7B"/>
    <w:rsid w:val="002A3233"/>
    <w:rsid w:val="002A42E8"/>
    <w:rsid w:val="002A4D3D"/>
    <w:rsid w:val="002A509F"/>
    <w:rsid w:val="002A60F0"/>
    <w:rsid w:val="002A6406"/>
    <w:rsid w:val="002A6645"/>
    <w:rsid w:val="002A6AC5"/>
    <w:rsid w:val="002B0AB3"/>
    <w:rsid w:val="002B12FC"/>
    <w:rsid w:val="002B1E6C"/>
    <w:rsid w:val="002B1F54"/>
    <w:rsid w:val="002B2FCC"/>
    <w:rsid w:val="002B314C"/>
    <w:rsid w:val="002B3335"/>
    <w:rsid w:val="002B379F"/>
    <w:rsid w:val="002B3CAF"/>
    <w:rsid w:val="002B4064"/>
    <w:rsid w:val="002B4073"/>
    <w:rsid w:val="002B4808"/>
    <w:rsid w:val="002B4D1B"/>
    <w:rsid w:val="002B5808"/>
    <w:rsid w:val="002B74B6"/>
    <w:rsid w:val="002B78E8"/>
    <w:rsid w:val="002B79B3"/>
    <w:rsid w:val="002C0350"/>
    <w:rsid w:val="002C0D75"/>
    <w:rsid w:val="002C109F"/>
    <w:rsid w:val="002C2B03"/>
    <w:rsid w:val="002C2F69"/>
    <w:rsid w:val="002C331D"/>
    <w:rsid w:val="002C3807"/>
    <w:rsid w:val="002C3A64"/>
    <w:rsid w:val="002C3AB9"/>
    <w:rsid w:val="002C46E0"/>
    <w:rsid w:val="002C4D7B"/>
    <w:rsid w:val="002C4DDD"/>
    <w:rsid w:val="002C5ABA"/>
    <w:rsid w:val="002C69D7"/>
    <w:rsid w:val="002C7101"/>
    <w:rsid w:val="002C7E7C"/>
    <w:rsid w:val="002D011F"/>
    <w:rsid w:val="002D020B"/>
    <w:rsid w:val="002D0878"/>
    <w:rsid w:val="002D0E83"/>
    <w:rsid w:val="002D2B28"/>
    <w:rsid w:val="002D3094"/>
    <w:rsid w:val="002D3865"/>
    <w:rsid w:val="002D4267"/>
    <w:rsid w:val="002D433C"/>
    <w:rsid w:val="002D5543"/>
    <w:rsid w:val="002D57A2"/>
    <w:rsid w:val="002D64CE"/>
    <w:rsid w:val="002D69D1"/>
    <w:rsid w:val="002D7198"/>
    <w:rsid w:val="002D764C"/>
    <w:rsid w:val="002E0453"/>
    <w:rsid w:val="002E33E0"/>
    <w:rsid w:val="002E3E81"/>
    <w:rsid w:val="002E5D77"/>
    <w:rsid w:val="002E6269"/>
    <w:rsid w:val="002E664F"/>
    <w:rsid w:val="002E6767"/>
    <w:rsid w:val="002E68C0"/>
    <w:rsid w:val="002E6D6A"/>
    <w:rsid w:val="002E7128"/>
    <w:rsid w:val="002E77A5"/>
    <w:rsid w:val="002E78ED"/>
    <w:rsid w:val="002E7B37"/>
    <w:rsid w:val="002F0774"/>
    <w:rsid w:val="002F1807"/>
    <w:rsid w:val="002F2021"/>
    <w:rsid w:val="002F2705"/>
    <w:rsid w:val="002F28FD"/>
    <w:rsid w:val="002F3363"/>
    <w:rsid w:val="002F35D2"/>
    <w:rsid w:val="002F3ABB"/>
    <w:rsid w:val="002F3EB9"/>
    <w:rsid w:val="002F4CD3"/>
    <w:rsid w:val="002F7339"/>
    <w:rsid w:val="002F760B"/>
    <w:rsid w:val="002F7882"/>
    <w:rsid w:val="0030074D"/>
    <w:rsid w:val="003010DD"/>
    <w:rsid w:val="003011F4"/>
    <w:rsid w:val="003025E9"/>
    <w:rsid w:val="003031B3"/>
    <w:rsid w:val="00303955"/>
    <w:rsid w:val="00303B0F"/>
    <w:rsid w:val="00304018"/>
    <w:rsid w:val="00304666"/>
    <w:rsid w:val="003063C2"/>
    <w:rsid w:val="003064C0"/>
    <w:rsid w:val="003069EF"/>
    <w:rsid w:val="00306B75"/>
    <w:rsid w:val="00306E8E"/>
    <w:rsid w:val="003079E3"/>
    <w:rsid w:val="003122BC"/>
    <w:rsid w:val="003127BA"/>
    <w:rsid w:val="00312E0C"/>
    <w:rsid w:val="003131A8"/>
    <w:rsid w:val="0031345C"/>
    <w:rsid w:val="00313956"/>
    <w:rsid w:val="00313A5A"/>
    <w:rsid w:val="00313AC6"/>
    <w:rsid w:val="0031439B"/>
    <w:rsid w:val="003146D0"/>
    <w:rsid w:val="0031483B"/>
    <w:rsid w:val="00314AC3"/>
    <w:rsid w:val="00314AD9"/>
    <w:rsid w:val="00314C0B"/>
    <w:rsid w:val="00315FD3"/>
    <w:rsid w:val="00316DBF"/>
    <w:rsid w:val="00317AA3"/>
    <w:rsid w:val="00317E4B"/>
    <w:rsid w:val="00320E03"/>
    <w:rsid w:val="003213F2"/>
    <w:rsid w:val="003222B9"/>
    <w:rsid w:val="0032233A"/>
    <w:rsid w:val="003224DF"/>
    <w:rsid w:val="00322A01"/>
    <w:rsid w:val="00323D02"/>
    <w:rsid w:val="00323F32"/>
    <w:rsid w:val="00325243"/>
    <w:rsid w:val="0032550C"/>
    <w:rsid w:val="00326150"/>
    <w:rsid w:val="00326699"/>
    <w:rsid w:val="003269F5"/>
    <w:rsid w:val="00327074"/>
    <w:rsid w:val="00327126"/>
    <w:rsid w:val="00327B8D"/>
    <w:rsid w:val="00327EF7"/>
    <w:rsid w:val="0033087E"/>
    <w:rsid w:val="0033108F"/>
    <w:rsid w:val="00331789"/>
    <w:rsid w:val="00331CB8"/>
    <w:rsid w:val="00332273"/>
    <w:rsid w:val="0033240F"/>
    <w:rsid w:val="00332939"/>
    <w:rsid w:val="0033318A"/>
    <w:rsid w:val="00333931"/>
    <w:rsid w:val="00333F81"/>
    <w:rsid w:val="00334D6E"/>
    <w:rsid w:val="003354A1"/>
    <w:rsid w:val="00335546"/>
    <w:rsid w:val="003358DD"/>
    <w:rsid w:val="00335AFC"/>
    <w:rsid w:val="00335BA6"/>
    <w:rsid w:val="003367B8"/>
    <w:rsid w:val="003374A3"/>
    <w:rsid w:val="00337B4C"/>
    <w:rsid w:val="003401A7"/>
    <w:rsid w:val="00340693"/>
    <w:rsid w:val="00340EA7"/>
    <w:rsid w:val="00340F55"/>
    <w:rsid w:val="00341205"/>
    <w:rsid w:val="00343726"/>
    <w:rsid w:val="00345B04"/>
    <w:rsid w:val="00347CFA"/>
    <w:rsid w:val="00350DF7"/>
    <w:rsid w:val="0035117E"/>
    <w:rsid w:val="00351254"/>
    <w:rsid w:val="00351B86"/>
    <w:rsid w:val="00351D18"/>
    <w:rsid w:val="00352A7A"/>
    <w:rsid w:val="00352C1F"/>
    <w:rsid w:val="00352CE7"/>
    <w:rsid w:val="003542D1"/>
    <w:rsid w:val="003543A8"/>
    <w:rsid w:val="0035493D"/>
    <w:rsid w:val="00354B14"/>
    <w:rsid w:val="00354DCB"/>
    <w:rsid w:val="00355664"/>
    <w:rsid w:val="00355789"/>
    <w:rsid w:val="00355A0C"/>
    <w:rsid w:val="003566E1"/>
    <w:rsid w:val="003567DB"/>
    <w:rsid w:val="00357533"/>
    <w:rsid w:val="00357845"/>
    <w:rsid w:val="00357C14"/>
    <w:rsid w:val="00360F2B"/>
    <w:rsid w:val="0036183F"/>
    <w:rsid w:val="00361F62"/>
    <w:rsid w:val="0036236A"/>
    <w:rsid w:val="0036268C"/>
    <w:rsid w:val="00364091"/>
    <w:rsid w:val="00364A0F"/>
    <w:rsid w:val="00365122"/>
    <w:rsid w:val="0036667C"/>
    <w:rsid w:val="003669A8"/>
    <w:rsid w:val="00366F6E"/>
    <w:rsid w:val="0036778A"/>
    <w:rsid w:val="00367B1C"/>
    <w:rsid w:val="00370670"/>
    <w:rsid w:val="00370F13"/>
    <w:rsid w:val="003714C4"/>
    <w:rsid w:val="00371631"/>
    <w:rsid w:val="00371E3A"/>
    <w:rsid w:val="00372227"/>
    <w:rsid w:val="00372793"/>
    <w:rsid w:val="00372B14"/>
    <w:rsid w:val="003738AA"/>
    <w:rsid w:val="003738E9"/>
    <w:rsid w:val="003741C1"/>
    <w:rsid w:val="003758D2"/>
    <w:rsid w:val="00375C7F"/>
    <w:rsid w:val="00375DDE"/>
    <w:rsid w:val="003763DD"/>
    <w:rsid w:val="00376A31"/>
    <w:rsid w:val="003772CB"/>
    <w:rsid w:val="00377489"/>
    <w:rsid w:val="00377B61"/>
    <w:rsid w:val="00380AC3"/>
    <w:rsid w:val="0038132E"/>
    <w:rsid w:val="003813E6"/>
    <w:rsid w:val="003834CC"/>
    <w:rsid w:val="003835FF"/>
    <w:rsid w:val="003837D2"/>
    <w:rsid w:val="0038409A"/>
    <w:rsid w:val="003849CD"/>
    <w:rsid w:val="00385DB7"/>
    <w:rsid w:val="00390177"/>
    <w:rsid w:val="00390275"/>
    <w:rsid w:val="0039046A"/>
    <w:rsid w:val="00390A8B"/>
    <w:rsid w:val="0039208D"/>
    <w:rsid w:val="0039343F"/>
    <w:rsid w:val="00393BCD"/>
    <w:rsid w:val="00394383"/>
    <w:rsid w:val="00394789"/>
    <w:rsid w:val="00394C93"/>
    <w:rsid w:val="003954A6"/>
    <w:rsid w:val="003956E8"/>
    <w:rsid w:val="003956FE"/>
    <w:rsid w:val="00396C37"/>
    <w:rsid w:val="00397748"/>
    <w:rsid w:val="003977C6"/>
    <w:rsid w:val="003979ED"/>
    <w:rsid w:val="00397BA6"/>
    <w:rsid w:val="003A0E3E"/>
    <w:rsid w:val="003A17FD"/>
    <w:rsid w:val="003A1A44"/>
    <w:rsid w:val="003A1A90"/>
    <w:rsid w:val="003A2443"/>
    <w:rsid w:val="003A2463"/>
    <w:rsid w:val="003A2F72"/>
    <w:rsid w:val="003A2F8C"/>
    <w:rsid w:val="003A3294"/>
    <w:rsid w:val="003A36FE"/>
    <w:rsid w:val="003A3E83"/>
    <w:rsid w:val="003A41F9"/>
    <w:rsid w:val="003A44D6"/>
    <w:rsid w:val="003A4A30"/>
    <w:rsid w:val="003A4BE6"/>
    <w:rsid w:val="003A4FC6"/>
    <w:rsid w:val="003A5293"/>
    <w:rsid w:val="003A6A24"/>
    <w:rsid w:val="003A6AD5"/>
    <w:rsid w:val="003A6BFF"/>
    <w:rsid w:val="003A6CB6"/>
    <w:rsid w:val="003A6D64"/>
    <w:rsid w:val="003A6F8C"/>
    <w:rsid w:val="003A7015"/>
    <w:rsid w:val="003A7066"/>
    <w:rsid w:val="003A7293"/>
    <w:rsid w:val="003A7817"/>
    <w:rsid w:val="003A7D8C"/>
    <w:rsid w:val="003B140D"/>
    <w:rsid w:val="003B14FD"/>
    <w:rsid w:val="003B20DC"/>
    <w:rsid w:val="003B2A62"/>
    <w:rsid w:val="003B306B"/>
    <w:rsid w:val="003B4715"/>
    <w:rsid w:val="003B4A48"/>
    <w:rsid w:val="003B4DD8"/>
    <w:rsid w:val="003B5AAC"/>
    <w:rsid w:val="003B654F"/>
    <w:rsid w:val="003B6C6D"/>
    <w:rsid w:val="003B78FE"/>
    <w:rsid w:val="003C059C"/>
    <w:rsid w:val="003C0917"/>
    <w:rsid w:val="003C1576"/>
    <w:rsid w:val="003C1775"/>
    <w:rsid w:val="003C1CD1"/>
    <w:rsid w:val="003C1ECC"/>
    <w:rsid w:val="003C340C"/>
    <w:rsid w:val="003C561F"/>
    <w:rsid w:val="003C579B"/>
    <w:rsid w:val="003C6E03"/>
    <w:rsid w:val="003C6F7E"/>
    <w:rsid w:val="003C7C17"/>
    <w:rsid w:val="003D00B0"/>
    <w:rsid w:val="003D0475"/>
    <w:rsid w:val="003D05A5"/>
    <w:rsid w:val="003D196D"/>
    <w:rsid w:val="003D1A6E"/>
    <w:rsid w:val="003D1CCA"/>
    <w:rsid w:val="003D2658"/>
    <w:rsid w:val="003D29DB"/>
    <w:rsid w:val="003D44BB"/>
    <w:rsid w:val="003D45CB"/>
    <w:rsid w:val="003D467B"/>
    <w:rsid w:val="003D4CEA"/>
    <w:rsid w:val="003D5471"/>
    <w:rsid w:val="003D587A"/>
    <w:rsid w:val="003D5CA0"/>
    <w:rsid w:val="003D634B"/>
    <w:rsid w:val="003D64EA"/>
    <w:rsid w:val="003D6AF7"/>
    <w:rsid w:val="003D7962"/>
    <w:rsid w:val="003E334A"/>
    <w:rsid w:val="003E4E7F"/>
    <w:rsid w:val="003E53AA"/>
    <w:rsid w:val="003E6789"/>
    <w:rsid w:val="003E732C"/>
    <w:rsid w:val="003E73D9"/>
    <w:rsid w:val="003F00F1"/>
    <w:rsid w:val="003F0687"/>
    <w:rsid w:val="003F3002"/>
    <w:rsid w:val="003F4054"/>
    <w:rsid w:val="003F46DC"/>
    <w:rsid w:val="003F4741"/>
    <w:rsid w:val="003F4A31"/>
    <w:rsid w:val="003F4F5A"/>
    <w:rsid w:val="003F53C8"/>
    <w:rsid w:val="003F6FC9"/>
    <w:rsid w:val="003F79FC"/>
    <w:rsid w:val="00400064"/>
    <w:rsid w:val="00400BBB"/>
    <w:rsid w:val="00400DF6"/>
    <w:rsid w:val="004011D3"/>
    <w:rsid w:val="00401678"/>
    <w:rsid w:val="00401A34"/>
    <w:rsid w:val="00401DDC"/>
    <w:rsid w:val="00402636"/>
    <w:rsid w:val="00402ACE"/>
    <w:rsid w:val="00402C7F"/>
    <w:rsid w:val="00402E71"/>
    <w:rsid w:val="00403CBC"/>
    <w:rsid w:val="004040DE"/>
    <w:rsid w:val="00404447"/>
    <w:rsid w:val="00404B56"/>
    <w:rsid w:val="00404C9E"/>
    <w:rsid w:val="00405302"/>
    <w:rsid w:val="0040534B"/>
    <w:rsid w:val="0040556C"/>
    <w:rsid w:val="00405EF1"/>
    <w:rsid w:val="004078D2"/>
    <w:rsid w:val="00407AD2"/>
    <w:rsid w:val="00411AF6"/>
    <w:rsid w:val="00411F19"/>
    <w:rsid w:val="00413146"/>
    <w:rsid w:val="00413959"/>
    <w:rsid w:val="004148FC"/>
    <w:rsid w:val="00414A55"/>
    <w:rsid w:val="00414F2C"/>
    <w:rsid w:val="00414FF3"/>
    <w:rsid w:val="00415512"/>
    <w:rsid w:val="0041579D"/>
    <w:rsid w:val="00416633"/>
    <w:rsid w:val="00416A32"/>
    <w:rsid w:val="00416C0C"/>
    <w:rsid w:val="00416DDD"/>
    <w:rsid w:val="00420134"/>
    <w:rsid w:val="0042169C"/>
    <w:rsid w:val="004222B5"/>
    <w:rsid w:val="00422B65"/>
    <w:rsid w:val="00423168"/>
    <w:rsid w:val="00423221"/>
    <w:rsid w:val="004234FB"/>
    <w:rsid w:val="00423515"/>
    <w:rsid w:val="004235DE"/>
    <w:rsid w:val="004248C2"/>
    <w:rsid w:val="00424BBE"/>
    <w:rsid w:val="00424BDF"/>
    <w:rsid w:val="00425128"/>
    <w:rsid w:val="0042546E"/>
    <w:rsid w:val="0042569D"/>
    <w:rsid w:val="00426798"/>
    <w:rsid w:val="00426AD9"/>
    <w:rsid w:val="00426DDD"/>
    <w:rsid w:val="0042739D"/>
    <w:rsid w:val="004310EA"/>
    <w:rsid w:val="0043170D"/>
    <w:rsid w:val="0043193A"/>
    <w:rsid w:val="00431C24"/>
    <w:rsid w:val="00432079"/>
    <w:rsid w:val="00432818"/>
    <w:rsid w:val="00432E38"/>
    <w:rsid w:val="0044079C"/>
    <w:rsid w:val="00443713"/>
    <w:rsid w:val="00443925"/>
    <w:rsid w:val="00443D64"/>
    <w:rsid w:val="0044435C"/>
    <w:rsid w:val="004451F1"/>
    <w:rsid w:val="00445B6A"/>
    <w:rsid w:val="0044685B"/>
    <w:rsid w:val="00446A40"/>
    <w:rsid w:val="00446B6A"/>
    <w:rsid w:val="004477C7"/>
    <w:rsid w:val="00447941"/>
    <w:rsid w:val="00447B0D"/>
    <w:rsid w:val="00450972"/>
    <w:rsid w:val="00451538"/>
    <w:rsid w:val="00451572"/>
    <w:rsid w:val="00451C0F"/>
    <w:rsid w:val="00452293"/>
    <w:rsid w:val="00452534"/>
    <w:rsid w:val="00453026"/>
    <w:rsid w:val="00453C77"/>
    <w:rsid w:val="00453EF0"/>
    <w:rsid w:val="00454649"/>
    <w:rsid w:val="004548FE"/>
    <w:rsid w:val="00454C35"/>
    <w:rsid w:val="0045570E"/>
    <w:rsid w:val="0045613C"/>
    <w:rsid w:val="0045635D"/>
    <w:rsid w:val="00456C25"/>
    <w:rsid w:val="00456D83"/>
    <w:rsid w:val="00456E0C"/>
    <w:rsid w:val="0045720F"/>
    <w:rsid w:val="00457882"/>
    <w:rsid w:val="00460770"/>
    <w:rsid w:val="00460D34"/>
    <w:rsid w:val="00461722"/>
    <w:rsid w:val="0046265A"/>
    <w:rsid w:val="00462780"/>
    <w:rsid w:val="004628BF"/>
    <w:rsid w:val="00462DB6"/>
    <w:rsid w:val="00463AF5"/>
    <w:rsid w:val="00463C35"/>
    <w:rsid w:val="004644CF"/>
    <w:rsid w:val="00464FB8"/>
    <w:rsid w:val="004651BA"/>
    <w:rsid w:val="004656E8"/>
    <w:rsid w:val="00465DA3"/>
    <w:rsid w:val="0046624B"/>
    <w:rsid w:val="00466514"/>
    <w:rsid w:val="004665F3"/>
    <w:rsid w:val="00466AC5"/>
    <w:rsid w:val="00466D95"/>
    <w:rsid w:val="00467A47"/>
    <w:rsid w:val="004700B3"/>
    <w:rsid w:val="004702F3"/>
    <w:rsid w:val="00470F2C"/>
    <w:rsid w:val="0047106E"/>
    <w:rsid w:val="0047133B"/>
    <w:rsid w:val="00471647"/>
    <w:rsid w:val="0047238D"/>
    <w:rsid w:val="0047290C"/>
    <w:rsid w:val="00472C6A"/>
    <w:rsid w:val="00472CDD"/>
    <w:rsid w:val="00473937"/>
    <w:rsid w:val="00473D8C"/>
    <w:rsid w:val="00473F31"/>
    <w:rsid w:val="004744A5"/>
    <w:rsid w:val="004745D7"/>
    <w:rsid w:val="00475F3A"/>
    <w:rsid w:val="00476039"/>
    <w:rsid w:val="004760EC"/>
    <w:rsid w:val="0047625D"/>
    <w:rsid w:val="00476488"/>
    <w:rsid w:val="00476786"/>
    <w:rsid w:val="004768E4"/>
    <w:rsid w:val="00476EFA"/>
    <w:rsid w:val="00477035"/>
    <w:rsid w:val="0047711A"/>
    <w:rsid w:val="00477399"/>
    <w:rsid w:val="004776B3"/>
    <w:rsid w:val="00482FC9"/>
    <w:rsid w:val="00483831"/>
    <w:rsid w:val="00483D98"/>
    <w:rsid w:val="004844B5"/>
    <w:rsid w:val="00484D18"/>
    <w:rsid w:val="00485E90"/>
    <w:rsid w:val="00485F94"/>
    <w:rsid w:val="00485FEE"/>
    <w:rsid w:val="004868D9"/>
    <w:rsid w:val="00486CEB"/>
    <w:rsid w:val="00487611"/>
    <w:rsid w:val="00487A26"/>
    <w:rsid w:val="00487A7B"/>
    <w:rsid w:val="00487EA8"/>
    <w:rsid w:val="004901D9"/>
    <w:rsid w:val="00490896"/>
    <w:rsid w:val="00490B5A"/>
    <w:rsid w:val="0049162A"/>
    <w:rsid w:val="004920FB"/>
    <w:rsid w:val="004926A5"/>
    <w:rsid w:val="00492FE7"/>
    <w:rsid w:val="0049332C"/>
    <w:rsid w:val="00493543"/>
    <w:rsid w:val="00493DD6"/>
    <w:rsid w:val="00493FAF"/>
    <w:rsid w:val="00496456"/>
    <w:rsid w:val="00496BA3"/>
    <w:rsid w:val="004978EC"/>
    <w:rsid w:val="004A01E5"/>
    <w:rsid w:val="004A0200"/>
    <w:rsid w:val="004A03E5"/>
    <w:rsid w:val="004A0D44"/>
    <w:rsid w:val="004A1113"/>
    <w:rsid w:val="004A1469"/>
    <w:rsid w:val="004A1AB8"/>
    <w:rsid w:val="004A2516"/>
    <w:rsid w:val="004A2AA3"/>
    <w:rsid w:val="004A2DEE"/>
    <w:rsid w:val="004A3119"/>
    <w:rsid w:val="004A327B"/>
    <w:rsid w:val="004A68D5"/>
    <w:rsid w:val="004A76F3"/>
    <w:rsid w:val="004B0DCF"/>
    <w:rsid w:val="004B23E3"/>
    <w:rsid w:val="004B3569"/>
    <w:rsid w:val="004B3DE3"/>
    <w:rsid w:val="004B4776"/>
    <w:rsid w:val="004B4C8D"/>
    <w:rsid w:val="004B5D35"/>
    <w:rsid w:val="004B5E81"/>
    <w:rsid w:val="004B7180"/>
    <w:rsid w:val="004C0F1E"/>
    <w:rsid w:val="004C145C"/>
    <w:rsid w:val="004C4400"/>
    <w:rsid w:val="004C4758"/>
    <w:rsid w:val="004C519E"/>
    <w:rsid w:val="004C5DC5"/>
    <w:rsid w:val="004C6084"/>
    <w:rsid w:val="004C6707"/>
    <w:rsid w:val="004C79E9"/>
    <w:rsid w:val="004C7D43"/>
    <w:rsid w:val="004D03BA"/>
    <w:rsid w:val="004D11B0"/>
    <w:rsid w:val="004D19FD"/>
    <w:rsid w:val="004D32BD"/>
    <w:rsid w:val="004D48C1"/>
    <w:rsid w:val="004D4F24"/>
    <w:rsid w:val="004D571D"/>
    <w:rsid w:val="004D5FDF"/>
    <w:rsid w:val="004D60B9"/>
    <w:rsid w:val="004D6433"/>
    <w:rsid w:val="004D77AC"/>
    <w:rsid w:val="004D7BCD"/>
    <w:rsid w:val="004D7E67"/>
    <w:rsid w:val="004E1692"/>
    <w:rsid w:val="004E1864"/>
    <w:rsid w:val="004E1FFC"/>
    <w:rsid w:val="004E330E"/>
    <w:rsid w:val="004E4CBD"/>
    <w:rsid w:val="004E6011"/>
    <w:rsid w:val="004E60BA"/>
    <w:rsid w:val="004E6797"/>
    <w:rsid w:val="004E6B08"/>
    <w:rsid w:val="004E72C7"/>
    <w:rsid w:val="004E75F1"/>
    <w:rsid w:val="004E77E9"/>
    <w:rsid w:val="004E7F5C"/>
    <w:rsid w:val="004F0711"/>
    <w:rsid w:val="004F08AD"/>
    <w:rsid w:val="004F0DB5"/>
    <w:rsid w:val="004F0E95"/>
    <w:rsid w:val="004F1234"/>
    <w:rsid w:val="004F2D72"/>
    <w:rsid w:val="004F409B"/>
    <w:rsid w:val="004F48CD"/>
    <w:rsid w:val="004F4AC7"/>
    <w:rsid w:val="004F562F"/>
    <w:rsid w:val="004F706B"/>
    <w:rsid w:val="004F7471"/>
    <w:rsid w:val="004F759B"/>
    <w:rsid w:val="004F7E40"/>
    <w:rsid w:val="004F7F58"/>
    <w:rsid w:val="005006A5"/>
    <w:rsid w:val="005009CA"/>
    <w:rsid w:val="00500A08"/>
    <w:rsid w:val="00500BC2"/>
    <w:rsid w:val="00501949"/>
    <w:rsid w:val="00502479"/>
    <w:rsid w:val="00502503"/>
    <w:rsid w:val="005026F7"/>
    <w:rsid w:val="0050420D"/>
    <w:rsid w:val="00504969"/>
    <w:rsid w:val="00504DE2"/>
    <w:rsid w:val="00504FA6"/>
    <w:rsid w:val="00505219"/>
    <w:rsid w:val="005058EC"/>
    <w:rsid w:val="0050662A"/>
    <w:rsid w:val="00507060"/>
    <w:rsid w:val="00507CF7"/>
    <w:rsid w:val="00510803"/>
    <w:rsid w:val="00510CFA"/>
    <w:rsid w:val="00510FE6"/>
    <w:rsid w:val="0051179B"/>
    <w:rsid w:val="00511B95"/>
    <w:rsid w:val="00512436"/>
    <w:rsid w:val="00512733"/>
    <w:rsid w:val="00513D6B"/>
    <w:rsid w:val="005140E8"/>
    <w:rsid w:val="00514497"/>
    <w:rsid w:val="005146B8"/>
    <w:rsid w:val="00514B39"/>
    <w:rsid w:val="00514D5E"/>
    <w:rsid w:val="0051522C"/>
    <w:rsid w:val="00515958"/>
    <w:rsid w:val="005163F5"/>
    <w:rsid w:val="00516730"/>
    <w:rsid w:val="005167A6"/>
    <w:rsid w:val="00516A4D"/>
    <w:rsid w:val="00516B8F"/>
    <w:rsid w:val="00517757"/>
    <w:rsid w:val="00517FB3"/>
    <w:rsid w:val="00520364"/>
    <w:rsid w:val="0052100A"/>
    <w:rsid w:val="00522109"/>
    <w:rsid w:val="00522199"/>
    <w:rsid w:val="00522994"/>
    <w:rsid w:val="005231BA"/>
    <w:rsid w:val="0052458F"/>
    <w:rsid w:val="005248F3"/>
    <w:rsid w:val="00524C0B"/>
    <w:rsid w:val="005273B1"/>
    <w:rsid w:val="0052740A"/>
    <w:rsid w:val="005278F6"/>
    <w:rsid w:val="00527A14"/>
    <w:rsid w:val="00527F46"/>
    <w:rsid w:val="00530350"/>
    <w:rsid w:val="00531531"/>
    <w:rsid w:val="00531B81"/>
    <w:rsid w:val="005322AA"/>
    <w:rsid w:val="0053297E"/>
    <w:rsid w:val="00532C85"/>
    <w:rsid w:val="00532FBF"/>
    <w:rsid w:val="00534031"/>
    <w:rsid w:val="00534953"/>
    <w:rsid w:val="00534CA8"/>
    <w:rsid w:val="005352BD"/>
    <w:rsid w:val="00535789"/>
    <w:rsid w:val="00535D2E"/>
    <w:rsid w:val="005362D8"/>
    <w:rsid w:val="00536A98"/>
    <w:rsid w:val="005370A7"/>
    <w:rsid w:val="00537708"/>
    <w:rsid w:val="00540D2C"/>
    <w:rsid w:val="00541504"/>
    <w:rsid w:val="00541591"/>
    <w:rsid w:val="00541CED"/>
    <w:rsid w:val="00541F99"/>
    <w:rsid w:val="00542707"/>
    <w:rsid w:val="0054307E"/>
    <w:rsid w:val="00546191"/>
    <w:rsid w:val="00546718"/>
    <w:rsid w:val="00546758"/>
    <w:rsid w:val="00546DD0"/>
    <w:rsid w:val="00547105"/>
    <w:rsid w:val="0055161F"/>
    <w:rsid w:val="00551F2D"/>
    <w:rsid w:val="005526BD"/>
    <w:rsid w:val="0055282F"/>
    <w:rsid w:val="00553021"/>
    <w:rsid w:val="005537FC"/>
    <w:rsid w:val="00553C57"/>
    <w:rsid w:val="005540F2"/>
    <w:rsid w:val="00554827"/>
    <w:rsid w:val="005549CE"/>
    <w:rsid w:val="005550D5"/>
    <w:rsid w:val="005564A9"/>
    <w:rsid w:val="00556ACC"/>
    <w:rsid w:val="00556ECC"/>
    <w:rsid w:val="005571D6"/>
    <w:rsid w:val="0055789C"/>
    <w:rsid w:val="005579AA"/>
    <w:rsid w:val="00560092"/>
    <w:rsid w:val="005602F3"/>
    <w:rsid w:val="005603A4"/>
    <w:rsid w:val="0056075B"/>
    <w:rsid w:val="00560B24"/>
    <w:rsid w:val="00561458"/>
    <w:rsid w:val="00561B75"/>
    <w:rsid w:val="00561FAA"/>
    <w:rsid w:val="00561FC9"/>
    <w:rsid w:val="005622D9"/>
    <w:rsid w:val="00562A8A"/>
    <w:rsid w:val="00563405"/>
    <w:rsid w:val="00563952"/>
    <w:rsid w:val="005641F4"/>
    <w:rsid w:val="00565702"/>
    <w:rsid w:val="005659E3"/>
    <w:rsid w:val="00565CC5"/>
    <w:rsid w:val="00565D22"/>
    <w:rsid w:val="005660DD"/>
    <w:rsid w:val="005662D7"/>
    <w:rsid w:val="00567449"/>
    <w:rsid w:val="00567BB4"/>
    <w:rsid w:val="005704B4"/>
    <w:rsid w:val="005705C7"/>
    <w:rsid w:val="005715EE"/>
    <w:rsid w:val="00572391"/>
    <w:rsid w:val="00572F24"/>
    <w:rsid w:val="00573349"/>
    <w:rsid w:val="00573ED4"/>
    <w:rsid w:val="00574F06"/>
    <w:rsid w:val="005758F9"/>
    <w:rsid w:val="00575C99"/>
    <w:rsid w:val="0057641D"/>
    <w:rsid w:val="00577852"/>
    <w:rsid w:val="0058050B"/>
    <w:rsid w:val="005808AD"/>
    <w:rsid w:val="005821E4"/>
    <w:rsid w:val="0058356F"/>
    <w:rsid w:val="005835A7"/>
    <w:rsid w:val="005843B7"/>
    <w:rsid w:val="00584E55"/>
    <w:rsid w:val="005857A2"/>
    <w:rsid w:val="005859BA"/>
    <w:rsid w:val="00586475"/>
    <w:rsid w:val="005869C1"/>
    <w:rsid w:val="005879A3"/>
    <w:rsid w:val="005879CD"/>
    <w:rsid w:val="005904C5"/>
    <w:rsid w:val="00590816"/>
    <w:rsid w:val="00591316"/>
    <w:rsid w:val="00591707"/>
    <w:rsid w:val="0059235F"/>
    <w:rsid w:val="005934EA"/>
    <w:rsid w:val="00593F10"/>
    <w:rsid w:val="00594376"/>
    <w:rsid w:val="00594ACF"/>
    <w:rsid w:val="00594C97"/>
    <w:rsid w:val="0059521A"/>
    <w:rsid w:val="005959A2"/>
    <w:rsid w:val="00595D52"/>
    <w:rsid w:val="005963B3"/>
    <w:rsid w:val="00597656"/>
    <w:rsid w:val="00597F69"/>
    <w:rsid w:val="005A14EF"/>
    <w:rsid w:val="005A1634"/>
    <w:rsid w:val="005A17F2"/>
    <w:rsid w:val="005A1C99"/>
    <w:rsid w:val="005A1D47"/>
    <w:rsid w:val="005A2250"/>
    <w:rsid w:val="005A34A1"/>
    <w:rsid w:val="005A4154"/>
    <w:rsid w:val="005A44AF"/>
    <w:rsid w:val="005A50E0"/>
    <w:rsid w:val="005A55C0"/>
    <w:rsid w:val="005A5F15"/>
    <w:rsid w:val="005A6502"/>
    <w:rsid w:val="005A6503"/>
    <w:rsid w:val="005A669B"/>
    <w:rsid w:val="005A72EC"/>
    <w:rsid w:val="005A76A6"/>
    <w:rsid w:val="005A7943"/>
    <w:rsid w:val="005B0971"/>
    <w:rsid w:val="005B1906"/>
    <w:rsid w:val="005B32BE"/>
    <w:rsid w:val="005B3600"/>
    <w:rsid w:val="005B3A37"/>
    <w:rsid w:val="005B3EB6"/>
    <w:rsid w:val="005B4890"/>
    <w:rsid w:val="005B4D2A"/>
    <w:rsid w:val="005B536D"/>
    <w:rsid w:val="005B6706"/>
    <w:rsid w:val="005B72A2"/>
    <w:rsid w:val="005C1DB5"/>
    <w:rsid w:val="005C2B75"/>
    <w:rsid w:val="005C2D50"/>
    <w:rsid w:val="005C2F1C"/>
    <w:rsid w:val="005C36E4"/>
    <w:rsid w:val="005C44E1"/>
    <w:rsid w:val="005C4610"/>
    <w:rsid w:val="005C575E"/>
    <w:rsid w:val="005C67F7"/>
    <w:rsid w:val="005C7FC6"/>
    <w:rsid w:val="005D000C"/>
    <w:rsid w:val="005D03DD"/>
    <w:rsid w:val="005D0EB0"/>
    <w:rsid w:val="005D1972"/>
    <w:rsid w:val="005D2480"/>
    <w:rsid w:val="005D26E8"/>
    <w:rsid w:val="005D2A45"/>
    <w:rsid w:val="005D2B7C"/>
    <w:rsid w:val="005D2ECC"/>
    <w:rsid w:val="005D313D"/>
    <w:rsid w:val="005D342A"/>
    <w:rsid w:val="005D36F1"/>
    <w:rsid w:val="005D4816"/>
    <w:rsid w:val="005D499D"/>
    <w:rsid w:val="005D4D16"/>
    <w:rsid w:val="005D55A5"/>
    <w:rsid w:val="005D590D"/>
    <w:rsid w:val="005D5B01"/>
    <w:rsid w:val="005D5DA0"/>
    <w:rsid w:val="005D649C"/>
    <w:rsid w:val="005D7A9C"/>
    <w:rsid w:val="005E1142"/>
    <w:rsid w:val="005E1417"/>
    <w:rsid w:val="005E3818"/>
    <w:rsid w:val="005E3A3C"/>
    <w:rsid w:val="005E42D1"/>
    <w:rsid w:val="005E4413"/>
    <w:rsid w:val="005E4A3F"/>
    <w:rsid w:val="005E5797"/>
    <w:rsid w:val="005E5E46"/>
    <w:rsid w:val="005E60F5"/>
    <w:rsid w:val="005E615C"/>
    <w:rsid w:val="005E6815"/>
    <w:rsid w:val="005E74D4"/>
    <w:rsid w:val="005E7C80"/>
    <w:rsid w:val="005E7E78"/>
    <w:rsid w:val="005F1500"/>
    <w:rsid w:val="005F1B49"/>
    <w:rsid w:val="005F1DFC"/>
    <w:rsid w:val="005F2790"/>
    <w:rsid w:val="005F2BD6"/>
    <w:rsid w:val="005F2E46"/>
    <w:rsid w:val="005F36BE"/>
    <w:rsid w:val="005F3837"/>
    <w:rsid w:val="005F3AAA"/>
    <w:rsid w:val="005F3E3D"/>
    <w:rsid w:val="005F40C9"/>
    <w:rsid w:val="005F4613"/>
    <w:rsid w:val="005F4ACA"/>
    <w:rsid w:val="005F646F"/>
    <w:rsid w:val="005F7392"/>
    <w:rsid w:val="005F76AD"/>
    <w:rsid w:val="005F7B37"/>
    <w:rsid w:val="005F7BCA"/>
    <w:rsid w:val="00600780"/>
    <w:rsid w:val="00601AC9"/>
    <w:rsid w:val="006023D5"/>
    <w:rsid w:val="006025C4"/>
    <w:rsid w:val="006027DF"/>
    <w:rsid w:val="00602841"/>
    <w:rsid w:val="00602F99"/>
    <w:rsid w:val="00603B86"/>
    <w:rsid w:val="00604CD5"/>
    <w:rsid w:val="0060688C"/>
    <w:rsid w:val="00607900"/>
    <w:rsid w:val="00607ADD"/>
    <w:rsid w:val="00610499"/>
    <w:rsid w:val="00610706"/>
    <w:rsid w:val="00610FA2"/>
    <w:rsid w:val="00611DC4"/>
    <w:rsid w:val="00611E6C"/>
    <w:rsid w:val="0061226B"/>
    <w:rsid w:val="006123FC"/>
    <w:rsid w:val="006131D1"/>
    <w:rsid w:val="006133C5"/>
    <w:rsid w:val="00614506"/>
    <w:rsid w:val="0061553A"/>
    <w:rsid w:val="00615978"/>
    <w:rsid w:val="006160D3"/>
    <w:rsid w:val="006167E9"/>
    <w:rsid w:val="00616E6A"/>
    <w:rsid w:val="006172BD"/>
    <w:rsid w:val="0061785C"/>
    <w:rsid w:val="00617C0E"/>
    <w:rsid w:val="00617FEA"/>
    <w:rsid w:val="0062110F"/>
    <w:rsid w:val="0062184E"/>
    <w:rsid w:val="00622802"/>
    <w:rsid w:val="00622FD6"/>
    <w:rsid w:val="00622FFB"/>
    <w:rsid w:val="006233D4"/>
    <w:rsid w:val="0062442F"/>
    <w:rsid w:val="0062469B"/>
    <w:rsid w:val="0062479C"/>
    <w:rsid w:val="00624AAA"/>
    <w:rsid w:val="006251A8"/>
    <w:rsid w:val="006254D0"/>
    <w:rsid w:val="00626C24"/>
    <w:rsid w:val="006273B6"/>
    <w:rsid w:val="0062743A"/>
    <w:rsid w:val="00627480"/>
    <w:rsid w:val="006274BF"/>
    <w:rsid w:val="006303DC"/>
    <w:rsid w:val="006304A3"/>
    <w:rsid w:val="00630892"/>
    <w:rsid w:val="00630D70"/>
    <w:rsid w:val="00631B3C"/>
    <w:rsid w:val="00631DBF"/>
    <w:rsid w:val="00632049"/>
    <w:rsid w:val="0063220A"/>
    <w:rsid w:val="0063244B"/>
    <w:rsid w:val="0063272F"/>
    <w:rsid w:val="0063292A"/>
    <w:rsid w:val="00632BF1"/>
    <w:rsid w:val="00633790"/>
    <w:rsid w:val="00634673"/>
    <w:rsid w:val="00634B40"/>
    <w:rsid w:val="00634B6A"/>
    <w:rsid w:val="006360E7"/>
    <w:rsid w:val="006365CA"/>
    <w:rsid w:val="00636DAD"/>
    <w:rsid w:val="0064102D"/>
    <w:rsid w:val="006410CF"/>
    <w:rsid w:val="006410E8"/>
    <w:rsid w:val="00641B80"/>
    <w:rsid w:val="006429B8"/>
    <w:rsid w:val="00642DE9"/>
    <w:rsid w:val="00642F76"/>
    <w:rsid w:val="00643666"/>
    <w:rsid w:val="006457CD"/>
    <w:rsid w:val="00645C6C"/>
    <w:rsid w:val="00645DD6"/>
    <w:rsid w:val="00647307"/>
    <w:rsid w:val="006501BB"/>
    <w:rsid w:val="00650913"/>
    <w:rsid w:val="00650918"/>
    <w:rsid w:val="00650CF7"/>
    <w:rsid w:val="00650FA6"/>
    <w:rsid w:val="006527B5"/>
    <w:rsid w:val="00652FB3"/>
    <w:rsid w:val="0065342E"/>
    <w:rsid w:val="0065393F"/>
    <w:rsid w:val="00653B21"/>
    <w:rsid w:val="00653DC1"/>
    <w:rsid w:val="00653FF0"/>
    <w:rsid w:val="006541C2"/>
    <w:rsid w:val="006542AE"/>
    <w:rsid w:val="0065531A"/>
    <w:rsid w:val="00655865"/>
    <w:rsid w:val="00655AB3"/>
    <w:rsid w:val="00655E69"/>
    <w:rsid w:val="00656350"/>
    <w:rsid w:val="00656AD5"/>
    <w:rsid w:val="00656E3B"/>
    <w:rsid w:val="006601AC"/>
    <w:rsid w:val="006625F3"/>
    <w:rsid w:val="0066282A"/>
    <w:rsid w:val="00662B2B"/>
    <w:rsid w:val="00662D85"/>
    <w:rsid w:val="00662F15"/>
    <w:rsid w:val="00663A64"/>
    <w:rsid w:val="00663F17"/>
    <w:rsid w:val="00663F88"/>
    <w:rsid w:val="006642DB"/>
    <w:rsid w:val="00664356"/>
    <w:rsid w:val="006644DD"/>
    <w:rsid w:val="0066459B"/>
    <w:rsid w:val="006646EC"/>
    <w:rsid w:val="00664EE3"/>
    <w:rsid w:val="00665A1E"/>
    <w:rsid w:val="006666A5"/>
    <w:rsid w:val="006666EE"/>
    <w:rsid w:val="006668BB"/>
    <w:rsid w:val="00666D88"/>
    <w:rsid w:val="00666FFB"/>
    <w:rsid w:val="006675FB"/>
    <w:rsid w:val="006676B7"/>
    <w:rsid w:val="006700C4"/>
    <w:rsid w:val="00670A35"/>
    <w:rsid w:val="00671249"/>
    <w:rsid w:val="006732A0"/>
    <w:rsid w:val="00674158"/>
    <w:rsid w:val="006743DD"/>
    <w:rsid w:val="006754BA"/>
    <w:rsid w:val="00676C34"/>
    <w:rsid w:val="00676C3F"/>
    <w:rsid w:val="0067730F"/>
    <w:rsid w:val="0067750B"/>
    <w:rsid w:val="00677941"/>
    <w:rsid w:val="00677C41"/>
    <w:rsid w:val="0068028E"/>
    <w:rsid w:val="00681DD1"/>
    <w:rsid w:val="00681F9A"/>
    <w:rsid w:val="006820BA"/>
    <w:rsid w:val="00682425"/>
    <w:rsid w:val="0068275C"/>
    <w:rsid w:val="006829F8"/>
    <w:rsid w:val="00682B60"/>
    <w:rsid w:val="00683261"/>
    <w:rsid w:val="0068391D"/>
    <w:rsid w:val="00684030"/>
    <w:rsid w:val="00684651"/>
    <w:rsid w:val="006847D6"/>
    <w:rsid w:val="0068480F"/>
    <w:rsid w:val="00686055"/>
    <w:rsid w:val="00686328"/>
    <w:rsid w:val="00687245"/>
    <w:rsid w:val="00687BD7"/>
    <w:rsid w:val="00687BF5"/>
    <w:rsid w:val="00690757"/>
    <w:rsid w:val="00691041"/>
    <w:rsid w:val="006915D9"/>
    <w:rsid w:val="00692001"/>
    <w:rsid w:val="006929FF"/>
    <w:rsid w:val="00693585"/>
    <w:rsid w:val="0069442A"/>
    <w:rsid w:val="00694A65"/>
    <w:rsid w:val="00695463"/>
    <w:rsid w:val="00695487"/>
    <w:rsid w:val="0069598F"/>
    <w:rsid w:val="00696277"/>
    <w:rsid w:val="00696553"/>
    <w:rsid w:val="00696CBD"/>
    <w:rsid w:val="006A0193"/>
    <w:rsid w:val="006A1057"/>
    <w:rsid w:val="006A10FF"/>
    <w:rsid w:val="006A2BD6"/>
    <w:rsid w:val="006A2E8C"/>
    <w:rsid w:val="006A2EDE"/>
    <w:rsid w:val="006A34E8"/>
    <w:rsid w:val="006A3B7F"/>
    <w:rsid w:val="006A43F3"/>
    <w:rsid w:val="006A51FF"/>
    <w:rsid w:val="006A5A2D"/>
    <w:rsid w:val="006A6952"/>
    <w:rsid w:val="006A6D4D"/>
    <w:rsid w:val="006A6EE3"/>
    <w:rsid w:val="006A7819"/>
    <w:rsid w:val="006A7B45"/>
    <w:rsid w:val="006A7EE2"/>
    <w:rsid w:val="006B0BB9"/>
    <w:rsid w:val="006B0E55"/>
    <w:rsid w:val="006B0E8B"/>
    <w:rsid w:val="006B1F49"/>
    <w:rsid w:val="006B2ABC"/>
    <w:rsid w:val="006B31C4"/>
    <w:rsid w:val="006B32B0"/>
    <w:rsid w:val="006B3735"/>
    <w:rsid w:val="006B56FD"/>
    <w:rsid w:val="006B5857"/>
    <w:rsid w:val="006B632C"/>
    <w:rsid w:val="006B6569"/>
    <w:rsid w:val="006B70B1"/>
    <w:rsid w:val="006B7BF8"/>
    <w:rsid w:val="006C1FCB"/>
    <w:rsid w:val="006C283F"/>
    <w:rsid w:val="006C3754"/>
    <w:rsid w:val="006C3EA9"/>
    <w:rsid w:val="006C4142"/>
    <w:rsid w:val="006C4F10"/>
    <w:rsid w:val="006C59BD"/>
    <w:rsid w:val="006C6283"/>
    <w:rsid w:val="006C6DCA"/>
    <w:rsid w:val="006C6E5A"/>
    <w:rsid w:val="006C747B"/>
    <w:rsid w:val="006C7DAF"/>
    <w:rsid w:val="006D0397"/>
    <w:rsid w:val="006D05DA"/>
    <w:rsid w:val="006D11CA"/>
    <w:rsid w:val="006D175A"/>
    <w:rsid w:val="006D23FA"/>
    <w:rsid w:val="006D244E"/>
    <w:rsid w:val="006D24D6"/>
    <w:rsid w:val="006D2AD1"/>
    <w:rsid w:val="006D2BB7"/>
    <w:rsid w:val="006D2C84"/>
    <w:rsid w:val="006D2F38"/>
    <w:rsid w:val="006D327C"/>
    <w:rsid w:val="006D3A4E"/>
    <w:rsid w:val="006D3BDF"/>
    <w:rsid w:val="006D429C"/>
    <w:rsid w:val="006D4513"/>
    <w:rsid w:val="006D4560"/>
    <w:rsid w:val="006D5586"/>
    <w:rsid w:val="006D560C"/>
    <w:rsid w:val="006D5B23"/>
    <w:rsid w:val="006D61F7"/>
    <w:rsid w:val="006D6AA4"/>
    <w:rsid w:val="006D7666"/>
    <w:rsid w:val="006D7730"/>
    <w:rsid w:val="006D77AB"/>
    <w:rsid w:val="006D7B1F"/>
    <w:rsid w:val="006D7B59"/>
    <w:rsid w:val="006E0EF3"/>
    <w:rsid w:val="006E124F"/>
    <w:rsid w:val="006E14A7"/>
    <w:rsid w:val="006E1D9B"/>
    <w:rsid w:val="006E2269"/>
    <w:rsid w:val="006E240B"/>
    <w:rsid w:val="006E2BD9"/>
    <w:rsid w:val="006E2D59"/>
    <w:rsid w:val="006E33CD"/>
    <w:rsid w:val="006E3898"/>
    <w:rsid w:val="006E55A8"/>
    <w:rsid w:val="006E562B"/>
    <w:rsid w:val="006E79CB"/>
    <w:rsid w:val="006F10E0"/>
    <w:rsid w:val="006F2B2B"/>
    <w:rsid w:val="006F2ED1"/>
    <w:rsid w:val="006F44C2"/>
    <w:rsid w:val="006F486A"/>
    <w:rsid w:val="006F49E8"/>
    <w:rsid w:val="006F4ED2"/>
    <w:rsid w:val="006F5E68"/>
    <w:rsid w:val="006F62C3"/>
    <w:rsid w:val="006F70B9"/>
    <w:rsid w:val="006F75C6"/>
    <w:rsid w:val="006F7962"/>
    <w:rsid w:val="007004F1"/>
    <w:rsid w:val="007011E8"/>
    <w:rsid w:val="00701DBB"/>
    <w:rsid w:val="00701F7C"/>
    <w:rsid w:val="00702048"/>
    <w:rsid w:val="007027A8"/>
    <w:rsid w:val="00702B78"/>
    <w:rsid w:val="0070330E"/>
    <w:rsid w:val="00703739"/>
    <w:rsid w:val="00703EB7"/>
    <w:rsid w:val="00703FB6"/>
    <w:rsid w:val="007043AC"/>
    <w:rsid w:val="0070457E"/>
    <w:rsid w:val="0070490A"/>
    <w:rsid w:val="00704B77"/>
    <w:rsid w:val="00704E99"/>
    <w:rsid w:val="00705102"/>
    <w:rsid w:val="00705BFC"/>
    <w:rsid w:val="00705C28"/>
    <w:rsid w:val="00705FCD"/>
    <w:rsid w:val="00707DD1"/>
    <w:rsid w:val="00711066"/>
    <w:rsid w:val="007118C4"/>
    <w:rsid w:val="00711C96"/>
    <w:rsid w:val="00712494"/>
    <w:rsid w:val="00712DA1"/>
    <w:rsid w:val="007140CF"/>
    <w:rsid w:val="00714283"/>
    <w:rsid w:val="00715876"/>
    <w:rsid w:val="00715D7E"/>
    <w:rsid w:val="00716682"/>
    <w:rsid w:val="0071691F"/>
    <w:rsid w:val="007169AB"/>
    <w:rsid w:val="00717921"/>
    <w:rsid w:val="00720237"/>
    <w:rsid w:val="00720B29"/>
    <w:rsid w:val="0072162C"/>
    <w:rsid w:val="00722FBE"/>
    <w:rsid w:val="007247A7"/>
    <w:rsid w:val="00726FCD"/>
    <w:rsid w:val="00730EF7"/>
    <w:rsid w:val="00731197"/>
    <w:rsid w:val="00731F1C"/>
    <w:rsid w:val="0073315C"/>
    <w:rsid w:val="007366A9"/>
    <w:rsid w:val="00736A34"/>
    <w:rsid w:val="00736CB0"/>
    <w:rsid w:val="007402EF"/>
    <w:rsid w:val="007412F5"/>
    <w:rsid w:val="007416BD"/>
    <w:rsid w:val="0074221F"/>
    <w:rsid w:val="00742343"/>
    <w:rsid w:val="00742AB8"/>
    <w:rsid w:val="007443F1"/>
    <w:rsid w:val="0074451E"/>
    <w:rsid w:val="0074458D"/>
    <w:rsid w:val="00744B58"/>
    <w:rsid w:val="007450CA"/>
    <w:rsid w:val="007453C0"/>
    <w:rsid w:val="007456E3"/>
    <w:rsid w:val="007457DF"/>
    <w:rsid w:val="00745ABD"/>
    <w:rsid w:val="00746A59"/>
    <w:rsid w:val="00746B8C"/>
    <w:rsid w:val="007503C2"/>
    <w:rsid w:val="00750655"/>
    <w:rsid w:val="00750688"/>
    <w:rsid w:val="00750D55"/>
    <w:rsid w:val="007514F7"/>
    <w:rsid w:val="007517D0"/>
    <w:rsid w:val="00751E3B"/>
    <w:rsid w:val="00752502"/>
    <w:rsid w:val="007538A3"/>
    <w:rsid w:val="00754148"/>
    <w:rsid w:val="00755863"/>
    <w:rsid w:val="0075724C"/>
    <w:rsid w:val="00757B1D"/>
    <w:rsid w:val="00757C6D"/>
    <w:rsid w:val="00760854"/>
    <w:rsid w:val="00760F0B"/>
    <w:rsid w:val="0076139E"/>
    <w:rsid w:val="0076163C"/>
    <w:rsid w:val="00761BFB"/>
    <w:rsid w:val="00761E97"/>
    <w:rsid w:val="00761FD1"/>
    <w:rsid w:val="00762072"/>
    <w:rsid w:val="007627B2"/>
    <w:rsid w:val="00764A4F"/>
    <w:rsid w:val="00764F22"/>
    <w:rsid w:val="007654D4"/>
    <w:rsid w:val="007658BF"/>
    <w:rsid w:val="00766C17"/>
    <w:rsid w:val="00766D36"/>
    <w:rsid w:val="00766E08"/>
    <w:rsid w:val="007706E9"/>
    <w:rsid w:val="0077116D"/>
    <w:rsid w:val="00772F89"/>
    <w:rsid w:val="0077396E"/>
    <w:rsid w:val="0077399B"/>
    <w:rsid w:val="00773B37"/>
    <w:rsid w:val="00774D05"/>
    <w:rsid w:val="0077531F"/>
    <w:rsid w:val="00775A2B"/>
    <w:rsid w:val="00775DAD"/>
    <w:rsid w:val="00777AF3"/>
    <w:rsid w:val="007813A1"/>
    <w:rsid w:val="007817D0"/>
    <w:rsid w:val="007819A6"/>
    <w:rsid w:val="00782105"/>
    <w:rsid w:val="00782649"/>
    <w:rsid w:val="00782825"/>
    <w:rsid w:val="00782CFE"/>
    <w:rsid w:val="0078337D"/>
    <w:rsid w:val="007839F8"/>
    <w:rsid w:val="00783A97"/>
    <w:rsid w:val="0078453F"/>
    <w:rsid w:val="00785096"/>
    <w:rsid w:val="007851EB"/>
    <w:rsid w:val="0078679E"/>
    <w:rsid w:val="007877E6"/>
    <w:rsid w:val="00787DEB"/>
    <w:rsid w:val="007901FB"/>
    <w:rsid w:val="0079089A"/>
    <w:rsid w:val="007912C7"/>
    <w:rsid w:val="00791C4B"/>
    <w:rsid w:val="0079359B"/>
    <w:rsid w:val="007935F1"/>
    <w:rsid w:val="0079426B"/>
    <w:rsid w:val="007944C0"/>
    <w:rsid w:val="00794701"/>
    <w:rsid w:val="00794B3B"/>
    <w:rsid w:val="00795483"/>
    <w:rsid w:val="0079587F"/>
    <w:rsid w:val="007958E8"/>
    <w:rsid w:val="00795ECF"/>
    <w:rsid w:val="00796ADE"/>
    <w:rsid w:val="0079794E"/>
    <w:rsid w:val="00797E00"/>
    <w:rsid w:val="007A02DC"/>
    <w:rsid w:val="007A05C4"/>
    <w:rsid w:val="007A09C3"/>
    <w:rsid w:val="007A0E6B"/>
    <w:rsid w:val="007A128F"/>
    <w:rsid w:val="007A1411"/>
    <w:rsid w:val="007A151E"/>
    <w:rsid w:val="007A16E5"/>
    <w:rsid w:val="007A1809"/>
    <w:rsid w:val="007A1F06"/>
    <w:rsid w:val="007A24FF"/>
    <w:rsid w:val="007A260D"/>
    <w:rsid w:val="007A2CD5"/>
    <w:rsid w:val="007A335D"/>
    <w:rsid w:val="007A3BED"/>
    <w:rsid w:val="007A43E4"/>
    <w:rsid w:val="007A4725"/>
    <w:rsid w:val="007A5020"/>
    <w:rsid w:val="007A5160"/>
    <w:rsid w:val="007A54DD"/>
    <w:rsid w:val="007A64FF"/>
    <w:rsid w:val="007A705B"/>
    <w:rsid w:val="007A74DD"/>
    <w:rsid w:val="007B1932"/>
    <w:rsid w:val="007B1C31"/>
    <w:rsid w:val="007B2439"/>
    <w:rsid w:val="007B2589"/>
    <w:rsid w:val="007B2673"/>
    <w:rsid w:val="007B2A99"/>
    <w:rsid w:val="007B2F98"/>
    <w:rsid w:val="007B3AEA"/>
    <w:rsid w:val="007B3B18"/>
    <w:rsid w:val="007B3C14"/>
    <w:rsid w:val="007B3FC9"/>
    <w:rsid w:val="007B4356"/>
    <w:rsid w:val="007B506D"/>
    <w:rsid w:val="007B507E"/>
    <w:rsid w:val="007B7103"/>
    <w:rsid w:val="007B7E93"/>
    <w:rsid w:val="007C0B6D"/>
    <w:rsid w:val="007C0CCD"/>
    <w:rsid w:val="007C0EB5"/>
    <w:rsid w:val="007C1733"/>
    <w:rsid w:val="007C1A77"/>
    <w:rsid w:val="007C1F54"/>
    <w:rsid w:val="007C2334"/>
    <w:rsid w:val="007C3F20"/>
    <w:rsid w:val="007C3F82"/>
    <w:rsid w:val="007C5CA2"/>
    <w:rsid w:val="007C6A48"/>
    <w:rsid w:val="007C70DE"/>
    <w:rsid w:val="007C711F"/>
    <w:rsid w:val="007C7751"/>
    <w:rsid w:val="007C78CB"/>
    <w:rsid w:val="007D0D77"/>
    <w:rsid w:val="007D10F0"/>
    <w:rsid w:val="007D15E3"/>
    <w:rsid w:val="007D1AFA"/>
    <w:rsid w:val="007D39BC"/>
    <w:rsid w:val="007D3D0B"/>
    <w:rsid w:val="007D4891"/>
    <w:rsid w:val="007D4F49"/>
    <w:rsid w:val="007D5410"/>
    <w:rsid w:val="007D610C"/>
    <w:rsid w:val="007D670F"/>
    <w:rsid w:val="007D6713"/>
    <w:rsid w:val="007D78A9"/>
    <w:rsid w:val="007D78FF"/>
    <w:rsid w:val="007D7A18"/>
    <w:rsid w:val="007D7B77"/>
    <w:rsid w:val="007E0451"/>
    <w:rsid w:val="007E0823"/>
    <w:rsid w:val="007E0B89"/>
    <w:rsid w:val="007E0C7C"/>
    <w:rsid w:val="007E2249"/>
    <w:rsid w:val="007E2417"/>
    <w:rsid w:val="007E2976"/>
    <w:rsid w:val="007E2CAC"/>
    <w:rsid w:val="007E40C0"/>
    <w:rsid w:val="007E507E"/>
    <w:rsid w:val="007E54DF"/>
    <w:rsid w:val="007E7D5F"/>
    <w:rsid w:val="007E7E00"/>
    <w:rsid w:val="007F0414"/>
    <w:rsid w:val="007F119B"/>
    <w:rsid w:val="007F1653"/>
    <w:rsid w:val="007F17C8"/>
    <w:rsid w:val="007F1BCE"/>
    <w:rsid w:val="007F23DE"/>
    <w:rsid w:val="007F2C92"/>
    <w:rsid w:val="007F305B"/>
    <w:rsid w:val="007F39B1"/>
    <w:rsid w:val="007F3C65"/>
    <w:rsid w:val="007F4B5E"/>
    <w:rsid w:val="007F60C6"/>
    <w:rsid w:val="007F6ED7"/>
    <w:rsid w:val="007F75D6"/>
    <w:rsid w:val="007F79D8"/>
    <w:rsid w:val="007F7F18"/>
    <w:rsid w:val="0080010E"/>
    <w:rsid w:val="008003A0"/>
    <w:rsid w:val="008008E4"/>
    <w:rsid w:val="008024B6"/>
    <w:rsid w:val="008030AA"/>
    <w:rsid w:val="008032E1"/>
    <w:rsid w:val="00803477"/>
    <w:rsid w:val="00803611"/>
    <w:rsid w:val="00804B97"/>
    <w:rsid w:val="008050B5"/>
    <w:rsid w:val="0080537E"/>
    <w:rsid w:val="0080584F"/>
    <w:rsid w:val="008064E0"/>
    <w:rsid w:val="00807EEB"/>
    <w:rsid w:val="008103CC"/>
    <w:rsid w:val="008105DE"/>
    <w:rsid w:val="00810EA2"/>
    <w:rsid w:val="0081199C"/>
    <w:rsid w:val="00812063"/>
    <w:rsid w:val="008120F8"/>
    <w:rsid w:val="00812418"/>
    <w:rsid w:val="00812C7C"/>
    <w:rsid w:val="00812D66"/>
    <w:rsid w:val="00813947"/>
    <w:rsid w:val="00814D67"/>
    <w:rsid w:val="00815213"/>
    <w:rsid w:val="0081697D"/>
    <w:rsid w:val="008178E7"/>
    <w:rsid w:val="0082097E"/>
    <w:rsid w:val="00820D30"/>
    <w:rsid w:val="00821343"/>
    <w:rsid w:val="008217E4"/>
    <w:rsid w:val="00821927"/>
    <w:rsid w:val="00821F99"/>
    <w:rsid w:val="008223A8"/>
    <w:rsid w:val="00822EC5"/>
    <w:rsid w:val="00825697"/>
    <w:rsid w:val="0082595A"/>
    <w:rsid w:val="00827D13"/>
    <w:rsid w:val="00830C6E"/>
    <w:rsid w:val="00830DC5"/>
    <w:rsid w:val="00830E64"/>
    <w:rsid w:val="008315BD"/>
    <w:rsid w:val="0083217B"/>
    <w:rsid w:val="00832E11"/>
    <w:rsid w:val="0083328C"/>
    <w:rsid w:val="008348F8"/>
    <w:rsid w:val="00835455"/>
    <w:rsid w:val="00836201"/>
    <w:rsid w:val="00836B2D"/>
    <w:rsid w:val="00836BB7"/>
    <w:rsid w:val="00836ED9"/>
    <w:rsid w:val="008375D2"/>
    <w:rsid w:val="00837C40"/>
    <w:rsid w:val="00840460"/>
    <w:rsid w:val="0084057D"/>
    <w:rsid w:val="0084121E"/>
    <w:rsid w:val="00841421"/>
    <w:rsid w:val="008425AF"/>
    <w:rsid w:val="00842D4F"/>
    <w:rsid w:val="00843252"/>
    <w:rsid w:val="00843A34"/>
    <w:rsid w:val="00843A3F"/>
    <w:rsid w:val="008445B1"/>
    <w:rsid w:val="00844937"/>
    <w:rsid w:val="008454D7"/>
    <w:rsid w:val="00845E2A"/>
    <w:rsid w:val="008461CD"/>
    <w:rsid w:val="0084669E"/>
    <w:rsid w:val="00847015"/>
    <w:rsid w:val="008475C4"/>
    <w:rsid w:val="00847823"/>
    <w:rsid w:val="00850D6D"/>
    <w:rsid w:val="00850EEA"/>
    <w:rsid w:val="00852171"/>
    <w:rsid w:val="0085256A"/>
    <w:rsid w:val="00852C62"/>
    <w:rsid w:val="00855CE0"/>
    <w:rsid w:val="00855EB5"/>
    <w:rsid w:val="0085627A"/>
    <w:rsid w:val="0085775E"/>
    <w:rsid w:val="008577A4"/>
    <w:rsid w:val="00857861"/>
    <w:rsid w:val="00861221"/>
    <w:rsid w:val="008615EA"/>
    <w:rsid w:val="00861E61"/>
    <w:rsid w:val="00862346"/>
    <w:rsid w:val="00862437"/>
    <w:rsid w:val="00862975"/>
    <w:rsid w:val="008633C9"/>
    <w:rsid w:val="008637A8"/>
    <w:rsid w:val="00864D2B"/>
    <w:rsid w:val="00864F8F"/>
    <w:rsid w:val="008658DA"/>
    <w:rsid w:val="00865D3A"/>
    <w:rsid w:val="008662FD"/>
    <w:rsid w:val="00866A5E"/>
    <w:rsid w:val="00866E7D"/>
    <w:rsid w:val="008675ED"/>
    <w:rsid w:val="00867B7C"/>
    <w:rsid w:val="008707FE"/>
    <w:rsid w:val="00870E9D"/>
    <w:rsid w:val="008718D9"/>
    <w:rsid w:val="00873323"/>
    <w:rsid w:val="008749C9"/>
    <w:rsid w:val="00874E00"/>
    <w:rsid w:val="00875738"/>
    <w:rsid w:val="00875EBF"/>
    <w:rsid w:val="008771D7"/>
    <w:rsid w:val="00880784"/>
    <w:rsid w:val="0088079F"/>
    <w:rsid w:val="00880A18"/>
    <w:rsid w:val="00880B0A"/>
    <w:rsid w:val="0088116E"/>
    <w:rsid w:val="008814DC"/>
    <w:rsid w:val="00881729"/>
    <w:rsid w:val="00882DE6"/>
    <w:rsid w:val="00883531"/>
    <w:rsid w:val="008849FE"/>
    <w:rsid w:val="008852B4"/>
    <w:rsid w:val="00885F15"/>
    <w:rsid w:val="00885F45"/>
    <w:rsid w:val="00886248"/>
    <w:rsid w:val="00886554"/>
    <w:rsid w:val="00887DFE"/>
    <w:rsid w:val="00887FF2"/>
    <w:rsid w:val="00890368"/>
    <w:rsid w:val="00890CF6"/>
    <w:rsid w:val="00891777"/>
    <w:rsid w:val="008922DB"/>
    <w:rsid w:val="00893128"/>
    <w:rsid w:val="00893714"/>
    <w:rsid w:val="008937E2"/>
    <w:rsid w:val="00893922"/>
    <w:rsid w:val="00893E7F"/>
    <w:rsid w:val="008942F7"/>
    <w:rsid w:val="00894332"/>
    <w:rsid w:val="0089501B"/>
    <w:rsid w:val="0089522E"/>
    <w:rsid w:val="00895B44"/>
    <w:rsid w:val="00896717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17E"/>
    <w:rsid w:val="008A1868"/>
    <w:rsid w:val="008A1A8B"/>
    <w:rsid w:val="008A1B9C"/>
    <w:rsid w:val="008A1D22"/>
    <w:rsid w:val="008A2123"/>
    <w:rsid w:val="008A2A00"/>
    <w:rsid w:val="008A2FC0"/>
    <w:rsid w:val="008A3503"/>
    <w:rsid w:val="008A44A4"/>
    <w:rsid w:val="008A48B7"/>
    <w:rsid w:val="008A647A"/>
    <w:rsid w:val="008A6D2F"/>
    <w:rsid w:val="008A7570"/>
    <w:rsid w:val="008A7DB8"/>
    <w:rsid w:val="008B04F5"/>
    <w:rsid w:val="008B0A23"/>
    <w:rsid w:val="008B0C51"/>
    <w:rsid w:val="008B105D"/>
    <w:rsid w:val="008B1C1B"/>
    <w:rsid w:val="008B1E65"/>
    <w:rsid w:val="008B2C33"/>
    <w:rsid w:val="008B3721"/>
    <w:rsid w:val="008B4B04"/>
    <w:rsid w:val="008B54B9"/>
    <w:rsid w:val="008B550A"/>
    <w:rsid w:val="008B56CC"/>
    <w:rsid w:val="008B56CD"/>
    <w:rsid w:val="008B5727"/>
    <w:rsid w:val="008B6669"/>
    <w:rsid w:val="008B666E"/>
    <w:rsid w:val="008B69E9"/>
    <w:rsid w:val="008B79D1"/>
    <w:rsid w:val="008C0175"/>
    <w:rsid w:val="008C021B"/>
    <w:rsid w:val="008C195B"/>
    <w:rsid w:val="008C1B9F"/>
    <w:rsid w:val="008C1E62"/>
    <w:rsid w:val="008C2129"/>
    <w:rsid w:val="008C22A9"/>
    <w:rsid w:val="008C2F74"/>
    <w:rsid w:val="008C2FF7"/>
    <w:rsid w:val="008C4D8C"/>
    <w:rsid w:val="008C4DC8"/>
    <w:rsid w:val="008C5C75"/>
    <w:rsid w:val="008C7306"/>
    <w:rsid w:val="008D0820"/>
    <w:rsid w:val="008D0A3C"/>
    <w:rsid w:val="008D138C"/>
    <w:rsid w:val="008D28AF"/>
    <w:rsid w:val="008D2B48"/>
    <w:rsid w:val="008D3BDE"/>
    <w:rsid w:val="008D3ECE"/>
    <w:rsid w:val="008D5985"/>
    <w:rsid w:val="008D5CED"/>
    <w:rsid w:val="008D5D75"/>
    <w:rsid w:val="008D606A"/>
    <w:rsid w:val="008D7DEF"/>
    <w:rsid w:val="008E05B2"/>
    <w:rsid w:val="008E166D"/>
    <w:rsid w:val="008E2905"/>
    <w:rsid w:val="008E3121"/>
    <w:rsid w:val="008E3545"/>
    <w:rsid w:val="008E3869"/>
    <w:rsid w:val="008E3CDB"/>
    <w:rsid w:val="008E3E8C"/>
    <w:rsid w:val="008E53BE"/>
    <w:rsid w:val="008E6969"/>
    <w:rsid w:val="008E756A"/>
    <w:rsid w:val="008E7E5C"/>
    <w:rsid w:val="008F0208"/>
    <w:rsid w:val="008F06E0"/>
    <w:rsid w:val="008F0BE1"/>
    <w:rsid w:val="008F0D2A"/>
    <w:rsid w:val="008F0E76"/>
    <w:rsid w:val="008F115A"/>
    <w:rsid w:val="008F1A3A"/>
    <w:rsid w:val="008F26D6"/>
    <w:rsid w:val="008F28FF"/>
    <w:rsid w:val="008F2990"/>
    <w:rsid w:val="008F2C2F"/>
    <w:rsid w:val="008F30A0"/>
    <w:rsid w:val="008F3AD7"/>
    <w:rsid w:val="008F3D20"/>
    <w:rsid w:val="008F4BA1"/>
    <w:rsid w:val="008F4E46"/>
    <w:rsid w:val="008F597C"/>
    <w:rsid w:val="008F5B7D"/>
    <w:rsid w:val="008F62C4"/>
    <w:rsid w:val="008F63EB"/>
    <w:rsid w:val="008F6401"/>
    <w:rsid w:val="008F697D"/>
    <w:rsid w:val="008F6D81"/>
    <w:rsid w:val="008F6F4F"/>
    <w:rsid w:val="008F78CB"/>
    <w:rsid w:val="008F7B8F"/>
    <w:rsid w:val="008F7EE4"/>
    <w:rsid w:val="0090015B"/>
    <w:rsid w:val="00901CC8"/>
    <w:rsid w:val="00901F27"/>
    <w:rsid w:val="00902E8E"/>
    <w:rsid w:val="009034CE"/>
    <w:rsid w:val="009034FD"/>
    <w:rsid w:val="00903DF1"/>
    <w:rsid w:val="00904A6E"/>
    <w:rsid w:val="009051FA"/>
    <w:rsid w:val="0090575C"/>
    <w:rsid w:val="00906852"/>
    <w:rsid w:val="00910416"/>
    <w:rsid w:val="00910457"/>
    <w:rsid w:val="00910648"/>
    <w:rsid w:val="00910917"/>
    <w:rsid w:val="00910920"/>
    <w:rsid w:val="0091095E"/>
    <w:rsid w:val="00910A0A"/>
    <w:rsid w:val="00910FE4"/>
    <w:rsid w:val="009115C5"/>
    <w:rsid w:val="009121E8"/>
    <w:rsid w:val="00912C91"/>
    <w:rsid w:val="00912D42"/>
    <w:rsid w:val="0091379F"/>
    <w:rsid w:val="0091406F"/>
    <w:rsid w:val="00914887"/>
    <w:rsid w:val="009149F1"/>
    <w:rsid w:val="00915BB9"/>
    <w:rsid w:val="00915CB7"/>
    <w:rsid w:val="00915EA6"/>
    <w:rsid w:val="00917B8C"/>
    <w:rsid w:val="009217D8"/>
    <w:rsid w:val="0092294F"/>
    <w:rsid w:val="009231E1"/>
    <w:rsid w:val="009241DF"/>
    <w:rsid w:val="00924514"/>
    <w:rsid w:val="00924B60"/>
    <w:rsid w:val="00926852"/>
    <w:rsid w:val="009277AC"/>
    <w:rsid w:val="0092785B"/>
    <w:rsid w:val="00927AA7"/>
    <w:rsid w:val="00931236"/>
    <w:rsid w:val="00933F47"/>
    <w:rsid w:val="0093430B"/>
    <w:rsid w:val="009343C5"/>
    <w:rsid w:val="0093448E"/>
    <w:rsid w:val="00934734"/>
    <w:rsid w:val="00934760"/>
    <w:rsid w:val="00935722"/>
    <w:rsid w:val="00935B8B"/>
    <w:rsid w:val="00937086"/>
    <w:rsid w:val="00937272"/>
    <w:rsid w:val="009374B7"/>
    <w:rsid w:val="009415A0"/>
    <w:rsid w:val="00941D84"/>
    <w:rsid w:val="00942B04"/>
    <w:rsid w:val="00942DC3"/>
    <w:rsid w:val="00943EA3"/>
    <w:rsid w:val="00944553"/>
    <w:rsid w:val="00945861"/>
    <w:rsid w:val="00946019"/>
    <w:rsid w:val="009460B7"/>
    <w:rsid w:val="00946292"/>
    <w:rsid w:val="00947F0B"/>
    <w:rsid w:val="0095058B"/>
    <w:rsid w:val="009509F4"/>
    <w:rsid w:val="00951BBF"/>
    <w:rsid w:val="00951C3E"/>
    <w:rsid w:val="00952C73"/>
    <w:rsid w:val="00952F49"/>
    <w:rsid w:val="00956129"/>
    <w:rsid w:val="009562EC"/>
    <w:rsid w:val="009569BB"/>
    <w:rsid w:val="0095764D"/>
    <w:rsid w:val="00957BCC"/>
    <w:rsid w:val="009608FB"/>
    <w:rsid w:val="0096186C"/>
    <w:rsid w:val="00962598"/>
    <w:rsid w:val="00962CB5"/>
    <w:rsid w:val="00962FDA"/>
    <w:rsid w:val="00963212"/>
    <w:rsid w:val="009635C3"/>
    <w:rsid w:val="009637B9"/>
    <w:rsid w:val="00963CC2"/>
    <w:rsid w:val="00963D10"/>
    <w:rsid w:val="00963F32"/>
    <w:rsid w:val="00964492"/>
    <w:rsid w:val="00964BEF"/>
    <w:rsid w:val="00964DAD"/>
    <w:rsid w:val="00965BC7"/>
    <w:rsid w:val="00965F59"/>
    <w:rsid w:val="00966002"/>
    <w:rsid w:val="00966411"/>
    <w:rsid w:val="0096661C"/>
    <w:rsid w:val="00967177"/>
    <w:rsid w:val="0096721B"/>
    <w:rsid w:val="0097090E"/>
    <w:rsid w:val="00970AAD"/>
    <w:rsid w:val="00971051"/>
    <w:rsid w:val="00971611"/>
    <w:rsid w:val="00971CBF"/>
    <w:rsid w:val="009723CE"/>
    <w:rsid w:val="00974A2C"/>
    <w:rsid w:val="00974AFE"/>
    <w:rsid w:val="00975D51"/>
    <w:rsid w:val="0097632D"/>
    <w:rsid w:val="00976C6D"/>
    <w:rsid w:val="00977368"/>
    <w:rsid w:val="0097776F"/>
    <w:rsid w:val="00977D9D"/>
    <w:rsid w:val="009800E1"/>
    <w:rsid w:val="009812C3"/>
    <w:rsid w:val="0098165E"/>
    <w:rsid w:val="00981753"/>
    <w:rsid w:val="00982028"/>
    <w:rsid w:val="0098245B"/>
    <w:rsid w:val="00982AA3"/>
    <w:rsid w:val="00984C20"/>
    <w:rsid w:val="0098565E"/>
    <w:rsid w:val="00985A18"/>
    <w:rsid w:val="00985CB5"/>
    <w:rsid w:val="0098609A"/>
    <w:rsid w:val="0098676E"/>
    <w:rsid w:val="00987579"/>
    <w:rsid w:val="00987CF1"/>
    <w:rsid w:val="00987F02"/>
    <w:rsid w:val="00990291"/>
    <w:rsid w:val="009903FE"/>
    <w:rsid w:val="00990515"/>
    <w:rsid w:val="00990986"/>
    <w:rsid w:val="0099155D"/>
    <w:rsid w:val="009917E5"/>
    <w:rsid w:val="009934F2"/>
    <w:rsid w:val="00993F15"/>
    <w:rsid w:val="0099471D"/>
    <w:rsid w:val="00995263"/>
    <w:rsid w:val="00995A70"/>
    <w:rsid w:val="00995B58"/>
    <w:rsid w:val="00995EE3"/>
    <w:rsid w:val="0099608A"/>
    <w:rsid w:val="009976A0"/>
    <w:rsid w:val="009A02D2"/>
    <w:rsid w:val="009A048F"/>
    <w:rsid w:val="009A0771"/>
    <w:rsid w:val="009A0B3B"/>
    <w:rsid w:val="009A31AB"/>
    <w:rsid w:val="009A3422"/>
    <w:rsid w:val="009A4007"/>
    <w:rsid w:val="009A4E17"/>
    <w:rsid w:val="009A5907"/>
    <w:rsid w:val="009A6101"/>
    <w:rsid w:val="009A722D"/>
    <w:rsid w:val="009B0342"/>
    <w:rsid w:val="009B07DC"/>
    <w:rsid w:val="009B0A94"/>
    <w:rsid w:val="009B10F0"/>
    <w:rsid w:val="009B1B84"/>
    <w:rsid w:val="009B22C6"/>
    <w:rsid w:val="009B2702"/>
    <w:rsid w:val="009B2A32"/>
    <w:rsid w:val="009B39C1"/>
    <w:rsid w:val="009B3B05"/>
    <w:rsid w:val="009B4AEB"/>
    <w:rsid w:val="009B4D22"/>
    <w:rsid w:val="009B553E"/>
    <w:rsid w:val="009B55B7"/>
    <w:rsid w:val="009B5C3B"/>
    <w:rsid w:val="009B63EC"/>
    <w:rsid w:val="009B7019"/>
    <w:rsid w:val="009B7385"/>
    <w:rsid w:val="009B7A2C"/>
    <w:rsid w:val="009C04D8"/>
    <w:rsid w:val="009C0D03"/>
    <w:rsid w:val="009C15BA"/>
    <w:rsid w:val="009C1C2D"/>
    <w:rsid w:val="009C1DE5"/>
    <w:rsid w:val="009C20E9"/>
    <w:rsid w:val="009C2CE0"/>
    <w:rsid w:val="009C2D86"/>
    <w:rsid w:val="009C2F90"/>
    <w:rsid w:val="009C3765"/>
    <w:rsid w:val="009C3E28"/>
    <w:rsid w:val="009C4100"/>
    <w:rsid w:val="009C46F8"/>
    <w:rsid w:val="009C5DEC"/>
    <w:rsid w:val="009C69D5"/>
    <w:rsid w:val="009C6A56"/>
    <w:rsid w:val="009C6E82"/>
    <w:rsid w:val="009C70FB"/>
    <w:rsid w:val="009C713C"/>
    <w:rsid w:val="009C71F9"/>
    <w:rsid w:val="009C786E"/>
    <w:rsid w:val="009C7951"/>
    <w:rsid w:val="009C7F65"/>
    <w:rsid w:val="009D0404"/>
    <w:rsid w:val="009D04D4"/>
    <w:rsid w:val="009D1417"/>
    <w:rsid w:val="009D1735"/>
    <w:rsid w:val="009D18E2"/>
    <w:rsid w:val="009D1FE9"/>
    <w:rsid w:val="009D239A"/>
    <w:rsid w:val="009D260C"/>
    <w:rsid w:val="009D28FB"/>
    <w:rsid w:val="009D2EC5"/>
    <w:rsid w:val="009D3604"/>
    <w:rsid w:val="009D3717"/>
    <w:rsid w:val="009D3A8B"/>
    <w:rsid w:val="009D485E"/>
    <w:rsid w:val="009D514B"/>
    <w:rsid w:val="009D56BB"/>
    <w:rsid w:val="009D5A4C"/>
    <w:rsid w:val="009D671A"/>
    <w:rsid w:val="009D6C3A"/>
    <w:rsid w:val="009D737D"/>
    <w:rsid w:val="009D778F"/>
    <w:rsid w:val="009D794D"/>
    <w:rsid w:val="009D7A21"/>
    <w:rsid w:val="009D7CBA"/>
    <w:rsid w:val="009E04BB"/>
    <w:rsid w:val="009E05C9"/>
    <w:rsid w:val="009E0A2E"/>
    <w:rsid w:val="009E16FA"/>
    <w:rsid w:val="009E183F"/>
    <w:rsid w:val="009E1AC4"/>
    <w:rsid w:val="009E2512"/>
    <w:rsid w:val="009E25FE"/>
    <w:rsid w:val="009E28E1"/>
    <w:rsid w:val="009E2914"/>
    <w:rsid w:val="009E2B3D"/>
    <w:rsid w:val="009E4887"/>
    <w:rsid w:val="009E4AE1"/>
    <w:rsid w:val="009E4B9B"/>
    <w:rsid w:val="009E4DB6"/>
    <w:rsid w:val="009E57CA"/>
    <w:rsid w:val="009E5AC3"/>
    <w:rsid w:val="009E5FFA"/>
    <w:rsid w:val="009E6033"/>
    <w:rsid w:val="009E68A3"/>
    <w:rsid w:val="009E72EF"/>
    <w:rsid w:val="009E78D3"/>
    <w:rsid w:val="009E7CBF"/>
    <w:rsid w:val="009E7EA9"/>
    <w:rsid w:val="009F1018"/>
    <w:rsid w:val="009F16FB"/>
    <w:rsid w:val="009F192C"/>
    <w:rsid w:val="009F2B43"/>
    <w:rsid w:val="009F2F35"/>
    <w:rsid w:val="009F2F7F"/>
    <w:rsid w:val="009F2FD9"/>
    <w:rsid w:val="009F3894"/>
    <w:rsid w:val="009F41CF"/>
    <w:rsid w:val="009F4637"/>
    <w:rsid w:val="009F48F0"/>
    <w:rsid w:val="009F4BF3"/>
    <w:rsid w:val="009F5664"/>
    <w:rsid w:val="009F5782"/>
    <w:rsid w:val="009F5BDF"/>
    <w:rsid w:val="009F5C07"/>
    <w:rsid w:val="009F6454"/>
    <w:rsid w:val="009F6B54"/>
    <w:rsid w:val="009F74DD"/>
    <w:rsid w:val="009F7EC8"/>
    <w:rsid w:val="00A000A3"/>
    <w:rsid w:val="00A00351"/>
    <w:rsid w:val="00A004BF"/>
    <w:rsid w:val="00A00879"/>
    <w:rsid w:val="00A02444"/>
    <w:rsid w:val="00A02F6F"/>
    <w:rsid w:val="00A037C5"/>
    <w:rsid w:val="00A03AA4"/>
    <w:rsid w:val="00A03ABF"/>
    <w:rsid w:val="00A0477A"/>
    <w:rsid w:val="00A053C6"/>
    <w:rsid w:val="00A05442"/>
    <w:rsid w:val="00A0578C"/>
    <w:rsid w:val="00A05DED"/>
    <w:rsid w:val="00A06C4A"/>
    <w:rsid w:val="00A06CA9"/>
    <w:rsid w:val="00A06F6D"/>
    <w:rsid w:val="00A06FB9"/>
    <w:rsid w:val="00A0791B"/>
    <w:rsid w:val="00A07AB8"/>
    <w:rsid w:val="00A07F30"/>
    <w:rsid w:val="00A1068E"/>
    <w:rsid w:val="00A11E9D"/>
    <w:rsid w:val="00A11F22"/>
    <w:rsid w:val="00A12DDE"/>
    <w:rsid w:val="00A13361"/>
    <w:rsid w:val="00A13703"/>
    <w:rsid w:val="00A1726C"/>
    <w:rsid w:val="00A17612"/>
    <w:rsid w:val="00A1796A"/>
    <w:rsid w:val="00A17A45"/>
    <w:rsid w:val="00A2069F"/>
    <w:rsid w:val="00A20C76"/>
    <w:rsid w:val="00A20F2B"/>
    <w:rsid w:val="00A21E21"/>
    <w:rsid w:val="00A221C4"/>
    <w:rsid w:val="00A2236F"/>
    <w:rsid w:val="00A236B6"/>
    <w:rsid w:val="00A23F86"/>
    <w:rsid w:val="00A245C8"/>
    <w:rsid w:val="00A246D7"/>
    <w:rsid w:val="00A2499C"/>
    <w:rsid w:val="00A24CF6"/>
    <w:rsid w:val="00A24DA0"/>
    <w:rsid w:val="00A25603"/>
    <w:rsid w:val="00A257E4"/>
    <w:rsid w:val="00A25841"/>
    <w:rsid w:val="00A27362"/>
    <w:rsid w:val="00A2749E"/>
    <w:rsid w:val="00A27793"/>
    <w:rsid w:val="00A314C0"/>
    <w:rsid w:val="00A32016"/>
    <w:rsid w:val="00A32850"/>
    <w:rsid w:val="00A3387B"/>
    <w:rsid w:val="00A350E3"/>
    <w:rsid w:val="00A355B7"/>
    <w:rsid w:val="00A35C01"/>
    <w:rsid w:val="00A37A97"/>
    <w:rsid w:val="00A412B9"/>
    <w:rsid w:val="00A427FB"/>
    <w:rsid w:val="00A43A55"/>
    <w:rsid w:val="00A4408C"/>
    <w:rsid w:val="00A44451"/>
    <w:rsid w:val="00A44674"/>
    <w:rsid w:val="00A44C5F"/>
    <w:rsid w:val="00A45325"/>
    <w:rsid w:val="00A45586"/>
    <w:rsid w:val="00A457DC"/>
    <w:rsid w:val="00A45F72"/>
    <w:rsid w:val="00A45FC9"/>
    <w:rsid w:val="00A462DA"/>
    <w:rsid w:val="00A464CE"/>
    <w:rsid w:val="00A47360"/>
    <w:rsid w:val="00A47C11"/>
    <w:rsid w:val="00A5106B"/>
    <w:rsid w:val="00A511C6"/>
    <w:rsid w:val="00A51263"/>
    <w:rsid w:val="00A51404"/>
    <w:rsid w:val="00A5181D"/>
    <w:rsid w:val="00A518C0"/>
    <w:rsid w:val="00A51DB0"/>
    <w:rsid w:val="00A5456F"/>
    <w:rsid w:val="00A5471F"/>
    <w:rsid w:val="00A548B0"/>
    <w:rsid w:val="00A54C7A"/>
    <w:rsid w:val="00A54D37"/>
    <w:rsid w:val="00A56C0D"/>
    <w:rsid w:val="00A5724E"/>
    <w:rsid w:val="00A574B1"/>
    <w:rsid w:val="00A576D3"/>
    <w:rsid w:val="00A57AD3"/>
    <w:rsid w:val="00A57F2A"/>
    <w:rsid w:val="00A606F3"/>
    <w:rsid w:val="00A622C5"/>
    <w:rsid w:val="00A651BC"/>
    <w:rsid w:val="00A65429"/>
    <w:rsid w:val="00A65B82"/>
    <w:rsid w:val="00A66176"/>
    <w:rsid w:val="00A66217"/>
    <w:rsid w:val="00A67844"/>
    <w:rsid w:val="00A70763"/>
    <w:rsid w:val="00A70A4F"/>
    <w:rsid w:val="00A7118F"/>
    <w:rsid w:val="00A711FB"/>
    <w:rsid w:val="00A71595"/>
    <w:rsid w:val="00A71CC5"/>
    <w:rsid w:val="00A71ED2"/>
    <w:rsid w:val="00A72875"/>
    <w:rsid w:val="00A7318E"/>
    <w:rsid w:val="00A75B29"/>
    <w:rsid w:val="00A7629E"/>
    <w:rsid w:val="00A764E3"/>
    <w:rsid w:val="00A80230"/>
    <w:rsid w:val="00A80A2F"/>
    <w:rsid w:val="00A80F51"/>
    <w:rsid w:val="00A81512"/>
    <w:rsid w:val="00A83293"/>
    <w:rsid w:val="00A83530"/>
    <w:rsid w:val="00A83C3A"/>
    <w:rsid w:val="00A84247"/>
    <w:rsid w:val="00A84A20"/>
    <w:rsid w:val="00A85456"/>
    <w:rsid w:val="00A854D7"/>
    <w:rsid w:val="00A861C1"/>
    <w:rsid w:val="00A865A4"/>
    <w:rsid w:val="00A86893"/>
    <w:rsid w:val="00A86F4C"/>
    <w:rsid w:val="00A8791E"/>
    <w:rsid w:val="00A906B7"/>
    <w:rsid w:val="00A90DD0"/>
    <w:rsid w:val="00A9232C"/>
    <w:rsid w:val="00A92BFB"/>
    <w:rsid w:val="00A92D0C"/>
    <w:rsid w:val="00A93063"/>
    <w:rsid w:val="00A9356F"/>
    <w:rsid w:val="00A940E4"/>
    <w:rsid w:val="00A95B60"/>
    <w:rsid w:val="00A95D5E"/>
    <w:rsid w:val="00A96ED8"/>
    <w:rsid w:val="00A97ED4"/>
    <w:rsid w:val="00AA059A"/>
    <w:rsid w:val="00AA0A93"/>
    <w:rsid w:val="00AA0D28"/>
    <w:rsid w:val="00AA0EB2"/>
    <w:rsid w:val="00AA1E04"/>
    <w:rsid w:val="00AA1F46"/>
    <w:rsid w:val="00AA1F7A"/>
    <w:rsid w:val="00AA260D"/>
    <w:rsid w:val="00AA266C"/>
    <w:rsid w:val="00AA324E"/>
    <w:rsid w:val="00AA4417"/>
    <w:rsid w:val="00AA4CF8"/>
    <w:rsid w:val="00AA4ED4"/>
    <w:rsid w:val="00AA62A0"/>
    <w:rsid w:val="00AA6307"/>
    <w:rsid w:val="00AA63C3"/>
    <w:rsid w:val="00AA675C"/>
    <w:rsid w:val="00AA748D"/>
    <w:rsid w:val="00AA771C"/>
    <w:rsid w:val="00AA7799"/>
    <w:rsid w:val="00AA7D76"/>
    <w:rsid w:val="00AA7DDD"/>
    <w:rsid w:val="00AB022C"/>
    <w:rsid w:val="00AB02E3"/>
    <w:rsid w:val="00AB0CA3"/>
    <w:rsid w:val="00AB19F8"/>
    <w:rsid w:val="00AB1BCF"/>
    <w:rsid w:val="00AB285E"/>
    <w:rsid w:val="00AB336A"/>
    <w:rsid w:val="00AB4220"/>
    <w:rsid w:val="00AB4AA8"/>
    <w:rsid w:val="00AB4EBD"/>
    <w:rsid w:val="00AB5FDC"/>
    <w:rsid w:val="00AB6692"/>
    <w:rsid w:val="00AC11D9"/>
    <w:rsid w:val="00AC13A0"/>
    <w:rsid w:val="00AC14A0"/>
    <w:rsid w:val="00AC1B15"/>
    <w:rsid w:val="00AC2C58"/>
    <w:rsid w:val="00AC35A0"/>
    <w:rsid w:val="00AC3ABB"/>
    <w:rsid w:val="00AC4695"/>
    <w:rsid w:val="00AC6C30"/>
    <w:rsid w:val="00AC71C1"/>
    <w:rsid w:val="00AC75DA"/>
    <w:rsid w:val="00AC7DF3"/>
    <w:rsid w:val="00AD055E"/>
    <w:rsid w:val="00AD0602"/>
    <w:rsid w:val="00AD2736"/>
    <w:rsid w:val="00AD3347"/>
    <w:rsid w:val="00AD3F8C"/>
    <w:rsid w:val="00AD4BA8"/>
    <w:rsid w:val="00AD4BBA"/>
    <w:rsid w:val="00AD4D98"/>
    <w:rsid w:val="00AD5161"/>
    <w:rsid w:val="00AD55A1"/>
    <w:rsid w:val="00AD5DB1"/>
    <w:rsid w:val="00AD5FAC"/>
    <w:rsid w:val="00AD682E"/>
    <w:rsid w:val="00AD6A0F"/>
    <w:rsid w:val="00AD6D90"/>
    <w:rsid w:val="00AD6E83"/>
    <w:rsid w:val="00AD70D4"/>
    <w:rsid w:val="00AD7388"/>
    <w:rsid w:val="00AE0D52"/>
    <w:rsid w:val="00AE0F3C"/>
    <w:rsid w:val="00AE13CE"/>
    <w:rsid w:val="00AE2C07"/>
    <w:rsid w:val="00AE2DCD"/>
    <w:rsid w:val="00AE33EC"/>
    <w:rsid w:val="00AE35E7"/>
    <w:rsid w:val="00AE3A37"/>
    <w:rsid w:val="00AE4E81"/>
    <w:rsid w:val="00AE5B29"/>
    <w:rsid w:val="00AE77B7"/>
    <w:rsid w:val="00AE78C2"/>
    <w:rsid w:val="00AF05C0"/>
    <w:rsid w:val="00AF089E"/>
    <w:rsid w:val="00AF0DE1"/>
    <w:rsid w:val="00AF170D"/>
    <w:rsid w:val="00AF25BA"/>
    <w:rsid w:val="00AF3544"/>
    <w:rsid w:val="00AF3E4E"/>
    <w:rsid w:val="00AF4557"/>
    <w:rsid w:val="00AF45C7"/>
    <w:rsid w:val="00AF45C9"/>
    <w:rsid w:val="00AF508F"/>
    <w:rsid w:val="00AF51B6"/>
    <w:rsid w:val="00AF53A7"/>
    <w:rsid w:val="00AF5AA6"/>
    <w:rsid w:val="00AF63BA"/>
    <w:rsid w:val="00AF6AEC"/>
    <w:rsid w:val="00AF6CCB"/>
    <w:rsid w:val="00AF6FD5"/>
    <w:rsid w:val="00AF71D2"/>
    <w:rsid w:val="00AF7D38"/>
    <w:rsid w:val="00B00553"/>
    <w:rsid w:val="00B00C62"/>
    <w:rsid w:val="00B014B3"/>
    <w:rsid w:val="00B014DB"/>
    <w:rsid w:val="00B02814"/>
    <w:rsid w:val="00B03093"/>
    <w:rsid w:val="00B033EF"/>
    <w:rsid w:val="00B03571"/>
    <w:rsid w:val="00B03890"/>
    <w:rsid w:val="00B047BD"/>
    <w:rsid w:val="00B0557B"/>
    <w:rsid w:val="00B05923"/>
    <w:rsid w:val="00B063A7"/>
    <w:rsid w:val="00B0664B"/>
    <w:rsid w:val="00B067EC"/>
    <w:rsid w:val="00B06A83"/>
    <w:rsid w:val="00B06DD5"/>
    <w:rsid w:val="00B07C29"/>
    <w:rsid w:val="00B07E72"/>
    <w:rsid w:val="00B07F26"/>
    <w:rsid w:val="00B11F38"/>
    <w:rsid w:val="00B1234E"/>
    <w:rsid w:val="00B12385"/>
    <w:rsid w:val="00B12915"/>
    <w:rsid w:val="00B12F43"/>
    <w:rsid w:val="00B13620"/>
    <w:rsid w:val="00B13D40"/>
    <w:rsid w:val="00B14899"/>
    <w:rsid w:val="00B15003"/>
    <w:rsid w:val="00B1509E"/>
    <w:rsid w:val="00B16AD8"/>
    <w:rsid w:val="00B17097"/>
    <w:rsid w:val="00B20634"/>
    <w:rsid w:val="00B20854"/>
    <w:rsid w:val="00B210C4"/>
    <w:rsid w:val="00B21789"/>
    <w:rsid w:val="00B23E6A"/>
    <w:rsid w:val="00B256B1"/>
    <w:rsid w:val="00B2570A"/>
    <w:rsid w:val="00B25F33"/>
    <w:rsid w:val="00B266B3"/>
    <w:rsid w:val="00B2725F"/>
    <w:rsid w:val="00B304D6"/>
    <w:rsid w:val="00B30FA5"/>
    <w:rsid w:val="00B3126F"/>
    <w:rsid w:val="00B31DB3"/>
    <w:rsid w:val="00B31E89"/>
    <w:rsid w:val="00B31F03"/>
    <w:rsid w:val="00B32429"/>
    <w:rsid w:val="00B33EBF"/>
    <w:rsid w:val="00B3413C"/>
    <w:rsid w:val="00B35626"/>
    <w:rsid w:val="00B357B9"/>
    <w:rsid w:val="00B35F42"/>
    <w:rsid w:val="00B3650F"/>
    <w:rsid w:val="00B3720D"/>
    <w:rsid w:val="00B37574"/>
    <w:rsid w:val="00B37BB4"/>
    <w:rsid w:val="00B37C43"/>
    <w:rsid w:val="00B37F6F"/>
    <w:rsid w:val="00B402EC"/>
    <w:rsid w:val="00B40F15"/>
    <w:rsid w:val="00B41300"/>
    <w:rsid w:val="00B4142D"/>
    <w:rsid w:val="00B41D2C"/>
    <w:rsid w:val="00B41E35"/>
    <w:rsid w:val="00B439FD"/>
    <w:rsid w:val="00B4489F"/>
    <w:rsid w:val="00B45AE7"/>
    <w:rsid w:val="00B45F70"/>
    <w:rsid w:val="00B461B1"/>
    <w:rsid w:val="00B466EE"/>
    <w:rsid w:val="00B47CDB"/>
    <w:rsid w:val="00B50EA9"/>
    <w:rsid w:val="00B5117E"/>
    <w:rsid w:val="00B5124A"/>
    <w:rsid w:val="00B51520"/>
    <w:rsid w:val="00B5176C"/>
    <w:rsid w:val="00B52A2F"/>
    <w:rsid w:val="00B53E57"/>
    <w:rsid w:val="00B54038"/>
    <w:rsid w:val="00B5504D"/>
    <w:rsid w:val="00B55677"/>
    <w:rsid w:val="00B558C0"/>
    <w:rsid w:val="00B55BED"/>
    <w:rsid w:val="00B55D84"/>
    <w:rsid w:val="00B56224"/>
    <w:rsid w:val="00B5675F"/>
    <w:rsid w:val="00B571B5"/>
    <w:rsid w:val="00B57A59"/>
    <w:rsid w:val="00B57B5E"/>
    <w:rsid w:val="00B57C79"/>
    <w:rsid w:val="00B57EFD"/>
    <w:rsid w:val="00B60426"/>
    <w:rsid w:val="00B60797"/>
    <w:rsid w:val="00B6137F"/>
    <w:rsid w:val="00B61ADA"/>
    <w:rsid w:val="00B61D58"/>
    <w:rsid w:val="00B620E2"/>
    <w:rsid w:val="00B624D9"/>
    <w:rsid w:val="00B63967"/>
    <w:rsid w:val="00B63AE0"/>
    <w:rsid w:val="00B63D0C"/>
    <w:rsid w:val="00B64D05"/>
    <w:rsid w:val="00B65249"/>
    <w:rsid w:val="00B65381"/>
    <w:rsid w:val="00B65E7A"/>
    <w:rsid w:val="00B673B8"/>
    <w:rsid w:val="00B673E2"/>
    <w:rsid w:val="00B6766A"/>
    <w:rsid w:val="00B709EE"/>
    <w:rsid w:val="00B7130C"/>
    <w:rsid w:val="00B724DF"/>
    <w:rsid w:val="00B7342F"/>
    <w:rsid w:val="00B75170"/>
    <w:rsid w:val="00B752C0"/>
    <w:rsid w:val="00B754D2"/>
    <w:rsid w:val="00B75675"/>
    <w:rsid w:val="00B7574A"/>
    <w:rsid w:val="00B76552"/>
    <w:rsid w:val="00B8027B"/>
    <w:rsid w:val="00B806C4"/>
    <w:rsid w:val="00B808D0"/>
    <w:rsid w:val="00B80EEE"/>
    <w:rsid w:val="00B822A4"/>
    <w:rsid w:val="00B823B1"/>
    <w:rsid w:val="00B827B7"/>
    <w:rsid w:val="00B829C2"/>
    <w:rsid w:val="00B82E6A"/>
    <w:rsid w:val="00B82EEF"/>
    <w:rsid w:val="00B83266"/>
    <w:rsid w:val="00B832D9"/>
    <w:rsid w:val="00B83900"/>
    <w:rsid w:val="00B841B7"/>
    <w:rsid w:val="00B84315"/>
    <w:rsid w:val="00B84432"/>
    <w:rsid w:val="00B85430"/>
    <w:rsid w:val="00B85581"/>
    <w:rsid w:val="00B86298"/>
    <w:rsid w:val="00B90295"/>
    <w:rsid w:val="00B916DE"/>
    <w:rsid w:val="00B92989"/>
    <w:rsid w:val="00B929D4"/>
    <w:rsid w:val="00B92A84"/>
    <w:rsid w:val="00B93422"/>
    <w:rsid w:val="00B9431D"/>
    <w:rsid w:val="00B94990"/>
    <w:rsid w:val="00B954F3"/>
    <w:rsid w:val="00B95707"/>
    <w:rsid w:val="00B957E2"/>
    <w:rsid w:val="00B96675"/>
    <w:rsid w:val="00B96A1E"/>
    <w:rsid w:val="00B96A87"/>
    <w:rsid w:val="00B96F08"/>
    <w:rsid w:val="00B9707D"/>
    <w:rsid w:val="00B97634"/>
    <w:rsid w:val="00B978B9"/>
    <w:rsid w:val="00B97AE0"/>
    <w:rsid w:val="00BA0180"/>
    <w:rsid w:val="00BA1F09"/>
    <w:rsid w:val="00BA27B0"/>
    <w:rsid w:val="00BA2976"/>
    <w:rsid w:val="00BA29FD"/>
    <w:rsid w:val="00BA36BD"/>
    <w:rsid w:val="00BA3760"/>
    <w:rsid w:val="00BA39CA"/>
    <w:rsid w:val="00BA4449"/>
    <w:rsid w:val="00BA46BF"/>
    <w:rsid w:val="00BA4C1D"/>
    <w:rsid w:val="00BA52F4"/>
    <w:rsid w:val="00BA61A0"/>
    <w:rsid w:val="00BA7A2B"/>
    <w:rsid w:val="00BB0120"/>
    <w:rsid w:val="00BB0337"/>
    <w:rsid w:val="00BB0A85"/>
    <w:rsid w:val="00BB0C36"/>
    <w:rsid w:val="00BB1B1C"/>
    <w:rsid w:val="00BB237D"/>
    <w:rsid w:val="00BB286C"/>
    <w:rsid w:val="00BB4493"/>
    <w:rsid w:val="00BB46B5"/>
    <w:rsid w:val="00BB4DDE"/>
    <w:rsid w:val="00BB533F"/>
    <w:rsid w:val="00BB5C49"/>
    <w:rsid w:val="00BB6C91"/>
    <w:rsid w:val="00BB7582"/>
    <w:rsid w:val="00BB7E3F"/>
    <w:rsid w:val="00BC0A46"/>
    <w:rsid w:val="00BC1843"/>
    <w:rsid w:val="00BC197E"/>
    <w:rsid w:val="00BC3135"/>
    <w:rsid w:val="00BC3405"/>
    <w:rsid w:val="00BC3539"/>
    <w:rsid w:val="00BC4009"/>
    <w:rsid w:val="00BC41B7"/>
    <w:rsid w:val="00BC47C6"/>
    <w:rsid w:val="00BC498E"/>
    <w:rsid w:val="00BC73DF"/>
    <w:rsid w:val="00BD021E"/>
    <w:rsid w:val="00BD08CE"/>
    <w:rsid w:val="00BD0B8D"/>
    <w:rsid w:val="00BD11A8"/>
    <w:rsid w:val="00BD127B"/>
    <w:rsid w:val="00BD128D"/>
    <w:rsid w:val="00BD1B21"/>
    <w:rsid w:val="00BD21E4"/>
    <w:rsid w:val="00BD293D"/>
    <w:rsid w:val="00BD4A58"/>
    <w:rsid w:val="00BD4ADA"/>
    <w:rsid w:val="00BD4C00"/>
    <w:rsid w:val="00BD4E94"/>
    <w:rsid w:val="00BD5710"/>
    <w:rsid w:val="00BD58DC"/>
    <w:rsid w:val="00BD5D9C"/>
    <w:rsid w:val="00BD65C4"/>
    <w:rsid w:val="00BD6E1B"/>
    <w:rsid w:val="00BD6FB2"/>
    <w:rsid w:val="00BD783B"/>
    <w:rsid w:val="00BD7D26"/>
    <w:rsid w:val="00BE0BDA"/>
    <w:rsid w:val="00BE0EE5"/>
    <w:rsid w:val="00BE1478"/>
    <w:rsid w:val="00BE19F1"/>
    <w:rsid w:val="00BE1E80"/>
    <w:rsid w:val="00BE2B4A"/>
    <w:rsid w:val="00BE2F28"/>
    <w:rsid w:val="00BE3603"/>
    <w:rsid w:val="00BE427F"/>
    <w:rsid w:val="00BE4318"/>
    <w:rsid w:val="00BE442A"/>
    <w:rsid w:val="00BE4A1F"/>
    <w:rsid w:val="00BE4E05"/>
    <w:rsid w:val="00BE6987"/>
    <w:rsid w:val="00BE6F26"/>
    <w:rsid w:val="00BE6FD6"/>
    <w:rsid w:val="00BE762F"/>
    <w:rsid w:val="00BF094D"/>
    <w:rsid w:val="00BF0B2A"/>
    <w:rsid w:val="00BF17B7"/>
    <w:rsid w:val="00BF2928"/>
    <w:rsid w:val="00BF2983"/>
    <w:rsid w:val="00BF2AF1"/>
    <w:rsid w:val="00BF35D1"/>
    <w:rsid w:val="00BF3F23"/>
    <w:rsid w:val="00BF4BC7"/>
    <w:rsid w:val="00BF5508"/>
    <w:rsid w:val="00BF57A7"/>
    <w:rsid w:val="00BF6082"/>
    <w:rsid w:val="00BF742E"/>
    <w:rsid w:val="00BF7BC9"/>
    <w:rsid w:val="00BF7E26"/>
    <w:rsid w:val="00C008B4"/>
    <w:rsid w:val="00C019E0"/>
    <w:rsid w:val="00C01E2A"/>
    <w:rsid w:val="00C01F5B"/>
    <w:rsid w:val="00C02110"/>
    <w:rsid w:val="00C042B0"/>
    <w:rsid w:val="00C04A5F"/>
    <w:rsid w:val="00C04DF5"/>
    <w:rsid w:val="00C052CD"/>
    <w:rsid w:val="00C05E5E"/>
    <w:rsid w:val="00C06077"/>
    <w:rsid w:val="00C06D30"/>
    <w:rsid w:val="00C10244"/>
    <w:rsid w:val="00C10B9A"/>
    <w:rsid w:val="00C11096"/>
    <w:rsid w:val="00C1262C"/>
    <w:rsid w:val="00C12747"/>
    <w:rsid w:val="00C12847"/>
    <w:rsid w:val="00C1317E"/>
    <w:rsid w:val="00C139EF"/>
    <w:rsid w:val="00C14B7A"/>
    <w:rsid w:val="00C169E6"/>
    <w:rsid w:val="00C170CC"/>
    <w:rsid w:val="00C17CFE"/>
    <w:rsid w:val="00C17FD4"/>
    <w:rsid w:val="00C20948"/>
    <w:rsid w:val="00C20D7D"/>
    <w:rsid w:val="00C20F8A"/>
    <w:rsid w:val="00C2129A"/>
    <w:rsid w:val="00C21FD3"/>
    <w:rsid w:val="00C22593"/>
    <w:rsid w:val="00C23F0C"/>
    <w:rsid w:val="00C24380"/>
    <w:rsid w:val="00C247FD"/>
    <w:rsid w:val="00C248B9"/>
    <w:rsid w:val="00C24E84"/>
    <w:rsid w:val="00C2535C"/>
    <w:rsid w:val="00C25CF9"/>
    <w:rsid w:val="00C26C7E"/>
    <w:rsid w:val="00C2732A"/>
    <w:rsid w:val="00C30373"/>
    <w:rsid w:val="00C3046C"/>
    <w:rsid w:val="00C31847"/>
    <w:rsid w:val="00C31B9E"/>
    <w:rsid w:val="00C31F32"/>
    <w:rsid w:val="00C33762"/>
    <w:rsid w:val="00C344EE"/>
    <w:rsid w:val="00C346C8"/>
    <w:rsid w:val="00C34F62"/>
    <w:rsid w:val="00C3518D"/>
    <w:rsid w:val="00C35A8C"/>
    <w:rsid w:val="00C375D8"/>
    <w:rsid w:val="00C37733"/>
    <w:rsid w:val="00C377A2"/>
    <w:rsid w:val="00C40C03"/>
    <w:rsid w:val="00C40D36"/>
    <w:rsid w:val="00C4182A"/>
    <w:rsid w:val="00C41A7E"/>
    <w:rsid w:val="00C41CBF"/>
    <w:rsid w:val="00C431FE"/>
    <w:rsid w:val="00C434D4"/>
    <w:rsid w:val="00C43817"/>
    <w:rsid w:val="00C43AA1"/>
    <w:rsid w:val="00C43AC4"/>
    <w:rsid w:val="00C44F57"/>
    <w:rsid w:val="00C46548"/>
    <w:rsid w:val="00C47252"/>
    <w:rsid w:val="00C47948"/>
    <w:rsid w:val="00C47B75"/>
    <w:rsid w:val="00C50538"/>
    <w:rsid w:val="00C50BB6"/>
    <w:rsid w:val="00C514F0"/>
    <w:rsid w:val="00C51568"/>
    <w:rsid w:val="00C51D80"/>
    <w:rsid w:val="00C521AF"/>
    <w:rsid w:val="00C52DA0"/>
    <w:rsid w:val="00C533E2"/>
    <w:rsid w:val="00C562C1"/>
    <w:rsid w:val="00C567A1"/>
    <w:rsid w:val="00C57073"/>
    <w:rsid w:val="00C577E8"/>
    <w:rsid w:val="00C57D45"/>
    <w:rsid w:val="00C609FD"/>
    <w:rsid w:val="00C61124"/>
    <w:rsid w:val="00C61167"/>
    <w:rsid w:val="00C613D7"/>
    <w:rsid w:val="00C618F4"/>
    <w:rsid w:val="00C61DEA"/>
    <w:rsid w:val="00C62A6F"/>
    <w:rsid w:val="00C62D5E"/>
    <w:rsid w:val="00C6338D"/>
    <w:rsid w:val="00C636EA"/>
    <w:rsid w:val="00C641D7"/>
    <w:rsid w:val="00C6465A"/>
    <w:rsid w:val="00C64673"/>
    <w:rsid w:val="00C6486F"/>
    <w:rsid w:val="00C65013"/>
    <w:rsid w:val="00C652FC"/>
    <w:rsid w:val="00C6582E"/>
    <w:rsid w:val="00C66186"/>
    <w:rsid w:val="00C66A85"/>
    <w:rsid w:val="00C70634"/>
    <w:rsid w:val="00C707CE"/>
    <w:rsid w:val="00C71692"/>
    <w:rsid w:val="00C717F5"/>
    <w:rsid w:val="00C71860"/>
    <w:rsid w:val="00C71A13"/>
    <w:rsid w:val="00C71C77"/>
    <w:rsid w:val="00C722BF"/>
    <w:rsid w:val="00C733CC"/>
    <w:rsid w:val="00C73B03"/>
    <w:rsid w:val="00C73B68"/>
    <w:rsid w:val="00C73CC6"/>
    <w:rsid w:val="00C75EB9"/>
    <w:rsid w:val="00C76021"/>
    <w:rsid w:val="00C76FE7"/>
    <w:rsid w:val="00C80638"/>
    <w:rsid w:val="00C80E24"/>
    <w:rsid w:val="00C81302"/>
    <w:rsid w:val="00C82CF9"/>
    <w:rsid w:val="00C82F86"/>
    <w:rsid w:val="00C832BB"/>
    <w:rsid w:val="00C84F9C"/>
    <w:rsid w:val="00C8518D"/>
    <w:rsid w:val="00C855AA"/>
    <w:rsid w:val="00C860BE"/>
    <w:rsid w:val="00C8647D"/>
    <w:rsid w:val="00C876BF"/>
    <w:rsid w:val="00C878E5"/>
    <w:rsid w:val="00C87E91"/>
    <w:rsid w:val="00C902AC"/>
    <w:rsid w:val="00C912FE"/>
    <w:rsid w:val="00C91964"/>
    <w:rsid w:val="00C92C3E"/>
    <w:rsid w:val="00C9317F"/>
    <w:rsid w:val="00C93B85"/>
    <w:rsid w:val="00C94BDD"/>
    <w:rsid w:val="00C95230"/>
    <w:rsid w:val="00C95888"/>
    <w:rsid w:val="00C958C0"/>
    <w:rsid w:val="00C96D36"/>
    <w:rsid w:val="00C96DBA"/>
    <w:rsid w:val="00CA00A7"/>
    <w:rsid w:val="00CA0308"/>
    <w:rsid w:val="00CA0CFA"/>
    <w:rsid w:val="00CA2F31"/>
    <w:rsid w:val="00CA426F"/>
    <w:rsid w:val="00CA4847"/>
    <w:rsid w:val="00CA5993"/>
    <w:rsid w:val="00CA5B42"/>
    <w:rsid w:val="00CA6214"/>
    <w:rsid w:val="00CA7E4C"/>
    <w:rsid w:val="00CB0002"/>
    <w:rsid w:val="00CB011F"/>
    <w:rsid w:val="00CB04C6"/>
    <w:rsid w:val="00CB08B3"/>
    <w:rsid w:val="00CB1004"/>
    <w:rsid w:val="00CB1228"/>
    <w:rsid w:val="00CB248D"/>
    <w:rsid w:val="00CB3636"/>
    <w:rsid w:val="00CB3803"/>
    <w:rsid w:val="00CB3B5A"/>
    <w:rsid w:val="00CB4580"/>
    <w:rsid w:val="00CB4DDD"/>
    <w:rsid w:val="00CB554D"/>
    <w:rsid w:val="00CB55C6"/>
    <w:rsid w:val="00CB62F8"/>
    <w:rsid w:val="00CB66CF"/>
    <w:rsid w:val="00CB6AC1"/>
    <w:rsid w:val="00CB77A7"/>
    <w:rsid w:val="00CB77C9"/>
    <w:rsid w:val="00CC0860"/>
    <w:rsid w:val="00CC0DB8"/>
    <w:rsid w:val="00CC0F9C"/>
    <w:rsid w:val="00CC143C"/>
    <w:rsid w:val="00CC1A48"/>
    <w:rsid w:val="00CC1C32"/>
    <w:rsid w:val="00CC1C54"/>
    <w:rsid w:val="00CC37CC"/>
    <w:rsid w:val="00CC399E"/>
    <w:rsid w:val="00CC3ED6"/>
    <w:rsid w:val="00CC4D8C"/>
    <w:rsid w:val="00CC51E6"/>
    <w:rsid w:val="00CC578A"/>
    <w:rsid w:val="00CC73D4"/>
    <w:rsid w:val="00CC77CD"/>
    <w:rsid w:val="00CC7B1D"/>
    <w:rsid w:val="00CD0ADF"/>
    <w:rsid w:val="00CD176B"/>
    <w:rsid w:val="00CD1867"/>
    <w:rsid w:val="00CD238A"/>
    <w:rsid w:val="00CD27CC"/>
    <w:rsid w:val="00CD4E50"/>
    <w:rsid w:val="00CD5FC7"/>
    <w:rsid w:val="00CD628D"/>
    <w:rsid w:val="00CD6E6D"/>
    <w:rsid w:val="00CE06E5"/>
    <w:rsid w:val="00CE0E0E"/>
    <w:rsid w:val="00CE14F3"/>
    <w:rsid w:val="00CE19AE"/>
    <w:rsid w:val="00CE253D"/>
    <w:rsid w:val="00CE30BD"/>
    <w:rsid w:val="00CE32CB"/>
    <w:rsid w:val="00CE35C7"/>
    <w:rsid w:val="00CE3ED2"/>
    <w:rsid w:val="00CE4E40"/>
    <w:rsid w:val="00CE4FCE"/>
    <w:rsid w:val="00CE6367"/>
    <w:rsid w:val="00CE674C"/>
    <w:rsid w:val="00CE6E1A"/>
    <w:rsid w:val="00CE6FD4"/>
    <w:rsid w:val="00CE7002"/>
    <w:rsid w:val="00CE719F"/>
    <w:rsid w:val="00CE7604"/>
    <w:rsid w:val="00CE7C48"/>
    <w:rsid w:val="00CF0524"/>
    <w:rsid w:val="00CF0958"/>
    <w:rsid w:val="00CF20EE"/>
    <w:rsid w:val="00CF2111"/>
    <w:rsid w:val="00CF32A3"/>
    <w:rsid w:val="00CF344C"/>
    <w:rsid w:val="00CF3877"/>
    <w:rsid w:val="00CF3BD4"/>
    <w:rsid w:val="00CF464C"/>
    <w:rsid w:val="00CF4F0D"/>
    <w:rsid w:val="00CF5969"/>
    <w:rsid w:val="00CF5C07"/>
    <w:rsid w:val="00CF6311"/>
    <w:rsid w:val="00CF67EE"/>
    <w:rsid w:val="00CF6CD3"/>
    <w:rsid w:val="00CF6DB4"/>
    <w:rsid w:val="00CF756B"/>
    <w:rsid w:val="00CF762A"/>
    <w:rsid w:val="00CF7C78"/>
    <w:rsid w:val="00D00018"/>
    <w:rsid w:val="00D0073E"/>
    <w:rsid w:val="00D012F4"/>
    <w:rsid w:val="00D01383"/>
    <w:rsid w:val="00D018E4"/>
    <w:rsid w:val="00D01F9E"/>
    <w:rsid w:val="00D0230A"/>
    <w:rsid w:val="00D03531"/>
    <w:rsid w:val="00D04FEC"/>
    <w:rsid w:val="00D06739"/>
    <w:rsid w:val="00D07062"/>
    <w:rsid w:val="00D0724C"/>
    <w:rsid w:val="00D07297"/>
    <w:rsid w:val="00D07AD6"/>
    <w:rsid w:val="00D07EEE"/>
    <w:rsid w:val="00D119AE"/>
    <w:rsid w:val="00D11CEE"/>
    <w:rsid w:val="00D11E01"/>
    <w:rsid w:val="00D12010"/>
    <w:rsid w:val="00D12207"/>
    <w:rsid w:val="00D12564"/>
    <w:rsid w:val="00D132B0"/>
    <w:rsid w:val="00D14019"/>
    <w:rsid w:val="00D1410B"/>
    <w:rsid w:val="00D14372"/>
    <w:rsid w:val="00D16728"/>
    <w:rsid w:val="00D168E9"/>
    <w:rsid w:val="00D17089"/>
    <w:rsid w:val="00D17240"/>
    <w:rsid w:val="00D20A0B"/>
    <w:rsid w:val="00D20A9C"/>
    <w:rsid w:val="00D21002"/>
    <w:rsid w:val="00D21093"/>
    <w:rsid w:val="00D218FE"/>
    <w:rsid w:val="00D2266E"/>
    <w:rsid w:val="00D228EF"/>
    <w:rsid w:val="00D22C7E"/>
    <w:rsid w:val="00D22DAC"/>
    <w:rsid w:val="00D22E39"/>
    <w:rsid w:val="00D23AD1"/>
    <w:rsid w:val="00D24112"/>
    <w:rsid w:val="00D250B4"/>
    <w:rsid w:val="00D25179"/>
    <w:rsid w:val="00D25DD2"/>
    <w:rsid w:val="00D25DFF"/>
    <w:rsid w:val="00D26FD2"/>
    <w:rsid w:val="00D27143"/>
    <w:rsid w:val="00D27BEE"/>
    <w:rsid w:val="00D300CC"/>
    <w:rsid w:val="00D30EDB"/>
    <w:rsid w:val="00D3157E"/>
    <w:rsid w:val="00D32125"/>
    <w:rsid w:val="00D32444"/>
    <w:rsid w:val="00D328B6"/>
    <w:rsid w:val="00D331E6"/>
    <w:rsid w:val="00D340D2"/>
    <w:rsid w:val="00D3560F"/>
    <w:rsid w:val="00D357E3"/>
    <w:rsid w:val="00D366E4"/>
    <w:rsid w:val="00D36D8D"/>
    <w:rsid w:val="00D36F50"/>
    <w:rsid w:val="00D3724E"/>
    <w:rsid w:val="00D4010D"/>
    <w:rsid w:val="00D40345"/>
    <w:rsid w:val="00D405EE"/>
    <w:rsid w:val="00D40A2E"/>
    <w:rsid w:val="00D41817"/>
    <w:rsid w:val="00D41D06"/>
    <w:rsid w:val="00D42D08"/>
    <w:rsid w:val="00D42D83"/>
    <w:rsid w:val="00D43741"/>
    <w:rsid w:val="00D4377F"/>
    <w:rsid w:val="00D43885"/>
    <w:rsid w:val="00D438F7"/>
    <w:rsid w:val="00D43C59"/>
    <w:rsid w:val="00D43F73"/>
    <w:rsid w:val="00D450EA"/>
    <w:rsid w:val="00D4593C"/>
    <w:rsid w:val="00D45C6D"/>
    <w:rsid w:val="00D464F3"/>
    <w:rsid w:val="00D46C1F"/>
    <w:rsid w:val="00D5064E"/>
    <w:rsid w:val="00D509C4"/>
    <w:rsid w:val="00D5147B"/>
    <w:rsid w:val="00D51CBA"/>
    <w:rsid w:val="00D51F83"/>
    <w:rsid w:val="00D52BB1"/>
    <w:rsid w:val="00D53C0C"/>
    <w:rsid w:val="00D53E83"/>
    <w:rsid w:val="00D54C94"/>
    <w:rsid w:val="00D54D47"/>
    <w:rsid w:val="00D5744F"/>
    <w:rsid w:val="00D57871"/>
    <w:rsid w:val="00D60ADE"/>
    <w:rsid w:val="00D60C42"/>
    <w:rsid w:val="00D61005"/>
    <w:rsid w:val="00D613C7"/>
    <w:rsid w:val="00D6267C"/>
    <w:rsid w:val="00D62BC6"/>
    <w:rsid w:val="00D6331B"/>
    <w:rsid w:val="00D63DE2"/>
    <w:rsid w:val="00D63F48"/>
    <w:rsid w:val="00D650DE"/>
    <w:rsid w:val="00D678B7"/>
    <w:rsid w:val="00D71019"/>
    <w:rsid w:val="00D71959"/>
    <w:rsid w:val="00D7222D"/>
    <w:rsid w:val="00D73CD2"/>
    <w:rsid w:val="00D748A8"/>
    <w:rsid w:val="00D749AC"/>
    <w:rsid w:val="00D74E54"/>
    <w:rsid w:val="00D75399"/>
    <w:rsid w:val="00D75C00"/>
    <w:rsid w:val="00D75E66"/>
    <w:rsid w:val="00D761B6"/>
    <w:rsid w:val="00D7799C"/>
    <w:rsid w:val="00D77AEB"/>
    <w:rsid w:val="00D80581"/>
    <w:rsid w:val="00D80A12"/>
    <w:rsid w:val="00D80A65"/>
    <w:rsid w:val="00D80AD5"/>
    <w:rsid w:val="00D8129D"/>
    <w:rsid w:val="00D8133F"/>
    <w:rsid w:val="00D81CEB"/>
    <w:rsid w:val="00D82A08"/>
    <w:rsid w:val="00D82B2B"/>
    <w:rsid w:val="00D82C79"/>
    <w:rsid w:val="00D8311A"/>
    <w:rsid w:val="00D832D8"/>
    <w:rsid w:val="00D83392"/>
    <w:rsid w:val="00D8473E"/>
    <w:rsid w:val="00D84FCF"/>
    <w:rsid w:val="00D865D7"/>
    <w:rsid w:val="00D8666D"/>
    <w:rsid w:val="00D86FB5"/>
    <w:rsid w:val="00D87A65"/>
    <w:rsid w:val="00D87BD2"/>
    <w:rsid w:val="00D907C5"/>
    <w:rsid w:val="00D909B5"/>
    <w:rsid w:val="00D90BCB"/>
    <w:rsid w:val="00D91142"/>
    <w:rsid w:val="00D911A2"/>
    <w:rsid w:val="00D924D3"/>
    <w:rsid w:val="00D93180"/>
    <w:rsid w:val="00D934E7"/>
    <w:rsid w:val="00D936A4"/>
    <w:rsid w:val="00D93B85"/>
    <w:rsid w:val="00D94B6E"/>
    <w:rsid w:val="00D94FD1"/>
    <w:rsid w:val="00D9521A"/>
    <w:rsid w:val="00D9550E"/>
    <w:rsid w:val="00D95C11"/>
    <w:rsid w:val="00D95FC2"/>
    <w:rsid w:val="00D96517"/>
    <w:rsid w:val="00D965DA"/>
    <w:rsid w:val="00D96747"/>
    <w:rsid w:val="00D96F93"/>
    <w:rsid w:val="00D97152"/>
    <w:rsid w:val="00D972C9"/>
    <w:rsid w:val="00D974C6"/>
    <w:rsid w:val="00D9798D"/>
    <w:rsid w:val="00D97BDF"/>
    <w:rsid w:val="00DA02A7"/>
    <w:rsid w:val="00DA073F"/>
    <w:rsid w:val="00DA0D39"/>
    <w:rsid w:val="00DA1863"/>
    <w:rsid w:val="00DA1A39"/>
    <w:rsid w:val="00DA38FC"/>
    <w:rsid w:val="00DA3963"/>
    <w:rsid w:val="00DA433F"/>
    <w:rsid w:val="00DA4D86"/>
    <w:rsid w:val="00DA50CA"/>
    <w:rsid w:val="00DA544D"/>
    <w:rsid w:val="00DA5617"/>
    <w:rsid w:val="00DA6502"/>
    <w:rsid w:val="00DA72C7"/>
    <w:rsid w:val="00DA750E"/>
    <w:rsid w:val="00DA7611"/>
    <w:rsid w:val="00DA771A"/>
    <w:rsid w:val="00DB0559"/>
    <w:rsid w:val="00DB0E01"/>
    <w:rsid w:val="00DB125D"/>
    <w:rsid w:val="00DB1A74"/>
    <w:rsid w:val="00DB2C3D"/>
    <w:rsid w:val="00DB4926"/>
    <w:rsid w:val="00DB5387"/>
    <w:rsid w:val="00DB53DE"/>
    <w:rsid w:val="00DB63DE"/>
    <w:rsid w:val="00DB6652"/>
    <w:rsid w:val="00DB6812"/>
    <w:rsid w:val="00DC019A"/>
    <w:rsid w:val="00DC08B1"/>
    <w:rsid w:val="00DC16C1"/>
    <w:rsid w:val="00DC1D79"/>
    <w:rsid w:val="00DC1E5E"/>
    <w:rsid w:val="00DC1F6B"/>
    <w:rsid w:val="00DC2DB7"/>
    <w:rsid w:val="00DC2E31"/>
    <w:rsid w:val="00DC30CE"/>
    <w:rsid w:val="00DC3427"/>
    <w:rsid w:val="00DC4493"/>
    <w:rsid w:val="00DC44EB"/>
    <w:rsid w:val="00DC468E"/>
    <w:rsid w:val="00DC4701"/>
    <w:rsid w:val="00DC4B6E"/>
    <w:rsid w:val="00DC52D8"/>
    <w:rsid w:val="00DC59B6"/>
    <w:rsid w:val="00DC64E9"/>
    <w:rsid w:val="00DC659C"/>
    <w:rsid w:val="00DC6DE4"/>
    <w:rsid w:val="00DC7167"/>
    <w:rsid w:val="00DC746A"/>
    <w:rsid w:val="00DC7C3A"/>
    <w:rsid w:val="00DC7CDF"/>
    <w:rsid w:val="00DD06E0"/>
    <w:rsid w:val="00DD166B"/>
    <w:rsid w:val="00DD27C4"/>
    <w:rsid w:val="00DD2B91"/>
    <w:rsid w:val="00DD2D5C"/>
    <w:rsid w:val="00DD32BF"/>
    <w:rsid w:val="00DD401D"/>
    <w:rsid w:val="00DD425B"/>
    <w:rsid w:val="00DD4586"/>
    <w:rsid w:val="00DD4ABB"/>
    <w:rsid w:val="00DD4D33"/>
    <w:rsid w:val="00DD530F"/>
    <w:rsid w:val="00DD5FF6"/>
    <w:rsid w:val="00DD66DB"/>
    <w:rsid w:val="00DD6B9A"/>
    <w:rsid w:val="00DD6E2F"/>
    <w:rsid w:val="00DD727B"/>
    <w:rsid w:val="00DD7837"/>
    <w:rsid w:val="00DD7AC8"/>
    <w:rsid w:val="00DE0896"/>
    <w:rsid w:val="00DE0A72"/>
    <w:rsid w:val="00DE13AD"/>
    <w:rsid w:val="00DE1456"/>
    <w:rsid w:val="00DE30C8"/>
    <w:rsid w:val="00DE3373"/>
    <w:rsid w:val="00DE41F4"/>
    <w:rsid w:val="00DE49D0"/>
    <w:rsid w:val="00DE4C6E"/>
    <w:rsid w:val="00DE5629"/>
    <w:rsid w:val="00DE589B"/>
    <w:rsid w:val="00DE639C"/>
    <w:rsid w:val="00DE6704"/>
    <w:rsid w:val="00DE7073"/>
    <w:rsid w:val="00DE764C"/>
    <w:rsid w:val="00DE7660"/>
    <w:rsid w:val="00DF0482"/>
    <w:rsid w:val="00DF0CA8"/>
    <w:rsid w:val="00DF249C"/>
    <w:rsid w:val="00DF2822"/>
    <w:rsid w:val="00DF3273"/>
    <w:rsid w:val="00DF36AB"/>
    <w:rsid w:val="00DF3A2F"/>
    <w:rsid w:val="00DF493C"/>
    <w:rsid w:val="00DF4E3C"/>
    <w:rsid w:val="00DF4EE7"/>
    <w:rsid w:val="00DF5F16"/>
    <w:rsid w:val="00DF6367"/>
    <w:rsid w:val="00E00384"/>
    <w:rsid w:val="00E005B5"/>
    <w:rsid w:val="00E00D53"/>
    <w:rsid w:val="00E01498"/>
    <w:rsid w:val="00E01816"/>
    <w:rsid w:val="00E01978"/>
    <w:rsid w:val="00E01B4A"/>
    <w:rsid w:val="00E02BE2"/>
    <w:rsid w:val="00E03A58"/>
    <w:rsid w:val="00E04AF0"/>
    <w:rsid w:val="00E0690B"/>
    <w:rsid w:val="00E0749B"/>
    <w:rsid w:val="00E10A86"/>
    <w:rsid w:val="00E12590"/>
    <w:rsid w:val="00E13492"/>
    <w:rsid w:val="00E135CF"/>
    <w:rsid w:val="00E1492E"/>
    <w:rsid w:val="00E14B90"/>
    <w:rsid w:val="00E16030"/>
    <w:rsid w:val="00E1662E"/>
    <w:rsid w:val="00E16F0F"/>
    <w:rsid w:val="00E1792C"/>
    <w:rsid w:val="00E21357"/>
    <w:rsid w:val="00E216CA"/>
    <w:rsid w:val="00E216D4"/>
    <w:rsid w:val="00E21D37"/>
    <w:rsid w:val="00E21DDE"/>
    <w:rsid w:val="00E21F52"/>
    <w:rsid w:val="00E224D2"/>
    <w:rsid w:val="00E23903"/>
    <w:rsid w:val="00E240DB"/>
    <w:rsid w:val="00E246AC"/>
    <w:rsid w:val="00E249E4"/>
    <w:rsid w:val="00E25039"/>
    <w:rsid w:val="00E251AF"/>
    <w:rsid w:val="00E25BEF"/>
    <w:rsid w:val="00E262E6"/>
    <w:rsid w:val="00E2720E"/>
    <w:rsid w:val="00E279ED"/>
    <w:rsid w:val="00E279F3"/>
    <w:rsid w:val="00E27BEE"/>
    <w:rsid w:val="00E300F6"/>
    <w:rsid w:val="00E3069A"/>
    <w:rsid w:val="00E30B5F"/>
    <w:rsid w:val="00E30C06"/>
    <w:rsid w:val="00E32F7B"/>
    <w:rsid w:val="00E333B7"/>
    <w:rsid w:val="00E34043"/>
    <w:rsid w:val="00E34064"/>
    <w:rsid w:val="00E34160"/>
    <w:rsid w:val="00E341CE"/>
    <w:rsid w:val="00E3423C"/>
    <w:rsid w:val="00E34903"/>
    <w:rsid w:val="00E367D9"/>
    <w:rsid w:val="00E36DC3"/>
    <w:rsid w:val="00E40E01"/>
    <w:rsid w:val="00E411DF"/>
    <w:rsid w:val="00E4241E"/>
    <w:rsid w:val="00E42DE1"/>
    <w:rsid w:val="00E430E6"/>
    <w:rsid w:val="00E433A8"/>
    <w:rsid w:val="00E43781"/>
    <w:rsid w:val="00E437A2"/>
    <w:rsid w:val="00E440F0"/>
    <w:rsid w:val="00E445B7"/>
    <w:rsid w:val="00E45190"/>
    <w:rsid w:val="00E45476"/>
    <w:rsid w:val="00E45641"/>
    <w:rsid w:val="00E45665"/>
    <w:rsid w:val="00E457B4"/>
    <w:rsid w:val="00E46352"/>
    <w:rsid w:val="00E46DF7"/>
    <w:rsid w:val="00E50EBC"/>
    <w:rsid w:val="00E50EE1"/>
    <w:rsid w:val="00E51135"/>
    <w:rsid w:val="00E532E8"/>
    <w:rsid w:val="00E53C40"/>
    <w:rsid w:val="00E549A5"/>
    <w:rsid w:val="00E54A9D"/>
    <w:rsid w:val="00E54D74"/>
    <w:rsid w:val="00E55220"/>
    <w:rsid w:val="00E55B82"/>
    <w:rsid w:val="00E56737"/>
    <w:rsid w:val="00E571F8"/>
    <w:rsid w:val="00E577BC"/>
    <w:rsid w:val="00E57E61"/>
    <w:rsid w:val="00E60EAF"/>
    <w:rsid w:val="00E61484"/>
    <w:rsid w:val="00E614F5"/>
    <w:rsid w:val="00E617B4"/>
    <w:rsid w:val="00E61B6D"/>
    <w:rsid w:val="00E61B89"/>
    <w:rsid w:val="00E61D4C"/>
    <w:rsid w:val="00E62812"/>
    <w:rsid w:val="00E63434"/>
    <w:rsid w:val="00E6378B"/>
    <w:rsid w:val="00E63A71"/>
    <w:rsid w:val="00E63CC3"/>
    <w:rsid w:val="00E63F75"/>
    <w:rsid w:val="00E64D0B"/>
    <w:rsid w:val="00E64E5C"/>
    <w:rsid w:val="00E65593"/>
    <w:rsid w:val="00E6559B"/>
    <w:rsid w:val="00E6614F"/>
    <w:rsid w:val="00E66BFD"/>
    <w:rsid w:val="00E67037"/>
    <w:rsid w:val="00E67BB6"/>
    <w:rsid w:val="00E67F4F"/>
    <w:rsid w:val="00E706BA"/>
    <w:rsid w:val="00E707C4"/>
    <w:rsid w:val="00E713D4"/>
    <w:rsid w:val="00E71920"/>
    <w:rsid w:val="00E71ED5"/>
    <w:rsid w:val="00E71FD9"/>
    <w:rsid w:val="00E72814"/>
    <w:rsid w:val="00E743C9"/>
    <w:rsid w:val="00E75119"/>
    <w:rsid w:val="00E75F18"/>
    <w:rsid w:val="00E76A13"/>
    <w:rsid w:val="00E76E37"/>
    <w:rsid w:val="00E77B15"/>
    <w:rsid w:val="00E804A6"/>
    <w:rsid w:val="00E80F97"/>
    <w:rsid w:val="00E81B1B"/>
    <w:rsid w:val="00E8263B"/>
    <w:rsid w:val="00E82B21"/>
    <w:rsid w:val="00E8315C"/>
    <w:rsid w:val="00E833DE"/>
    <w:rsid w:val="00E8340D"/>
    <w:rsid w:val="00E83F75"/>
    <w:rsid w:val="00E84C87"/>
    <w:rsid w:val="00E85B87"/>
    <w:rsid w:val="00E85C6F"/>
    <w:rsid w:val="00E85DD3"/>
    <w:rsid w:val="00E85F71"/>
    <w:rsid w:val="00E8617F"/>
    <w:rsid w:val="00E862E4"/>
    <w:rsid w:val="00E86800"/>
    <w:rsid w:val="00E87814"/>
    <w:rsid w:val="00E9015E"/>
    <w:rsid w:val="00E919B8"/>
    <w:rsid w:val="00E92143"/>
    <w:rsid w:val="00E92644"/>
    <w:rsid w:val="00E92D76"/>
    <w:rsid w:val="00E92F2A"/>
    <w:rsid w:val="00E93045"/>
    <w:rsid w:val="00E932C1"/>
    <w:rsid w:val="00E9438D"/>
    <w:rsid w:val="00E96022"/>
    <w:rsid w:val="00E96AF4"/>
    <w:rsid w:val="00E96DDE"/>
    <w:rsid w:val="00E9747E"/>
    <w:rsid w:val="00E97D81"/>
    <w:rsid w:val="00E97F0E"/>
    <w:rsid w:val="00EA0BB7"/>
    <w:rsid w:val="00EA14DF"/>
    <w:rsid w:val="00EA1D70"/>
    <w:rsid w:val="00EA236E"/>
    <w:rsid w:val="00EA249F"/>
    <w:rsid w:val="00EA251B"/>
    <w:rsid w:val="00EA2A32"/>
    <w:rsid w:val="00EA3317"/>
    <w:rsid w:val="00EA3EFF"/>
    <w:rsid w:val="00EA4462"/>
    <w:rsid w:val="00EA4B57"/>
    <w:rsid w:val="00EA52F6"/>
    <w:rsid w:val="00EA5C20"/>
    <w:rsid w:val="00EA66F4"/>
    <w:rsid w:val="00EA7835"/>
    <w:rsid w:val="00EA7C0A"/>
    <w:rsid w:val="00EB0BF9"/>
    <w:rsid w:val="00EB0F94"/>
    <w:rsid w:val="00EB1133"/>
    <w:rsid w:val="00EB1A96"/>
    <w:rsid w:val="00EB1B01"/>
    <w:rsid w:val="00EB2576"/>
    <w:rsid w:val="00EB2E36"/>
    <w:rsid w:val="00EB335C"/>
    <w:rsid w:val="00EB337A"/>
    <w:rsid w:val="00EB37F8"/>
    <w:rsid w:val="00EB3D25"/>
    <w:rsid w:val="00EB41FA"/>
    <w:rsid w:val="00EB5439"/>
    <w:rsid w:val="00EB5500"/>
    <w:rsid w:val="00EB5ECE"/>
    <w:rsid w:val="00EB6650"/>
    <w:rsid w:val="00EB6B6D"/>
    <w:rsid w:val="00EB6F10"/>
    <w:rsid w:val="00EC00B4"/>
    <w:rsid w:val="00EC0CB3"/>
    <w:rsid w:val="00EC176B"/>
    <w:rsid w:val="00EC1C0F"/>
    <w:rsid w:val="00EC1D5D"/>
    <w:rsid w:val="00EC1DCF"/>
    <w:rsid w:val="00EC2483"/>
    <w:rsid w:val="00EC25B4"/>
    <w:rsid w:val="00EC289F"/>
    <w:rsid w:val="00EC2940"/>
    <w:rsid w:val="00EC3185"/>
    <w:rsid w:val="00EC3CFD"/>
    <w:rsid w:val="00EC47C0"/>
    <w:rsid w:val="00EC47FB"/>
    <w:rsid w:val="00EC51A0"/>
    <w:rsid w:val="00EC552C"/>
    <w:rsid w:val="00EC5BEF"/>
    <w:rsid w:val="00EC5C56"/>
    <w:rsid w:val="00EC6414"/>
    <w:rsid w:val="00EC72CB"/>
    <w:rsid w:val="00EC7E37"/>
    <w:rsid w:val="00ED13C7"/>
    <w:rsid w:val="00ED1B51"/>
    <w:rsid w:val="00ED2153"/>
    <w:rsid w:val="00ED36C9"/>
    <w:rsid w:val="00ED3B6A"/>
    <w:rsid w:val="00ED3D59"/>
    <w:rsid w:val="00ED4AAC"/>
    <w:rsid w:val="00ED4E9A"/>
    <w:rsid w:val="00ED51BD"/>
    <w:rsid w:val="00ED5269"/>
    <w:rsid w:val="00ED660E"/>
    <w:rsid w:val="00ED681E"/>
    <w:rsid w:val="00ED6A8A"/>
    <w:rsid w:val="00ED6E91"/>
    <w:rsid w:val="00EE01A7"/>
    <w:rsid w:val="00EE0225"/>
    <w:rsid w:val="00EE296C"/>
    <w:rsid w:val="00EE2C71"/>
    <w:rsid w:val="00EE31FD"/>
    <w:rsid w:val="00EE3933"/>
    <w:rsid w:val="00EE5676"/>
    <w:rsid w:val="00EE5949"/>
    <w:rsid w:val="00EE5BF5"/>
    <w:rsid w:val="00EE6AB7"/>
    <w:rsid w:val="00EE6F26"/>
    <w:rsid w:val="00EE7B56"/>
    <w:rsid w:val="00EF07CF"/>
    <w:rsid w:val="00EF1522"/>
    <w:rsid w:val="00EF1AD3"/>
    <w:rsid w:val="00EF3838"/>
    <w:rsid w:val="00EF3CA1"/>
    <w:rsid w:val="00EF3FA4"/>
    <w:rsid w:val="00EF3FB5"/>
    <w:rsid w:val="00EF41C2"/>
    <w:rsid w:val="00EF47D9"/>
    <w:rsid w:val="00EF4AC3"/>
    <w:rsid w:val="00EF504C"/>
    <w:rsid w:val="00EF570C"/>
    <w:rsid w:val="00EF5A7F"/>
    <w:rsid w:val="00EF5D5E"/>
    <w:rsid w:val="00EF6C6F"/>
    <w:rsid w:val="00EF7070"/>
    <w:rsid w:val="00EF786D"/>
    <w:rsid w:val="00EF798A"/>
    <w:rsid w:val="00F002FA"/>
    <w:rsid w:val="00F0185F"/>
    <w:rsid w:val="00F01BAD"/>
    <w:rsid w:val="00F023CF"/>
    <w:rsid w:val="00F0245C"/>
    <w:rsid w:val="00F0274D"/>
    <w:rsid w:val="00F02784"/>
    <w:rsid w:val="00F02ED1"/>
    <w:rsid w:val="00F0305D"/>
    <w:rsid w:val="00F04E1B"/>
    <w:rsid w:val="00F051E8"/>
    <w:rsid w:val="00F0615F"/>
    <w:rsid w:val="00F0630D"/>
    <w:rsid w:val="00F0666A"/>
    <w:rsid w:val="00F10022"/>
    <w:rsid w:val="00F10500"/>
    <w:rsid w:val="00F10BFA"/>
    <w:rsid w:val="00F10CAB"/>
    <w:rsid w:val="00F11089"/>
    <w:rsid w:val="00F11543"/>
    <w:rsid w:val="00F115BB"/>
    <w:rsid w:val="00F11FAE"/>
    <w:rsid w:val="00F123DF"/>
    <w:rsid w:val="00F12DC5"/>
    <w:rsid w:val="00F135CC"/>
    <w:rsid w:val="00F13712"/>
    <w:rsid w:val="00F15164"/>
    <w:rsid w:val="00F155B8"/>
    <w:rsid w:val="00F1587A"/>
    <w:rsid w:val="00F15E27"/>
    <w:rsid w:val="00F169CD"/>
    <w:rsid w:val="00F16F2D"/>
    <w:rsid w:val="00F17225"/>
    <w:rsid w:val="00F1781B"/>
    <w:rsid w:val="00F201A7"/>
    <w:rsid w:val="00F208D6"/>
    <w:rsid w:val="00F20E9C"/>
    <w:rsid w:val="00F21222"/>
    <w:rsid w:val="00F2213B"/>
    <w:rsid w:val="00F2301E"/>
    <w:rsid w:val="00F23FB2"/>
    <w:rsid w:val="00F247F2"/>
    <w:rsid w:val="00F24B81"/>
    <w:rsid w:val="00F2526D"/>
    <w:rsid w:val="00F25816"/>
    <w:rsid w:val="00F25C36"/>
    <w:rsid w:val="00F25C64"/>
    <w:rsid w:val="00F264A2"/>
    <w:rsid w:val="00F2654E"/>
    <w:rsid w:val="00F26CA0"/>
    <w:rsid w:val="00F26DBC"/>
    <w:rsid w:val="00F2708B"/>
    <w:rsid w:val="00F27F04"/>
    <w:rsid w:val="00F304CA"/>
    <w:rsid w:val="00F30534"/>
    <w:rsid w:val="00F306B5"/>
    <w:rsid w:val="00F3111E"/>
    <w:rsid w:val="00F32817"/>
    <w:rsid w:val="00F335EC"/>
    <w:rsid w:val="00F33C48"/>
    <w:rsid w:val="00F33FFB"/>
    <w:rsid w:val="00F344D8"/>
    <w:rsid w:val="00F346AB"/>
    <w:rsid w:val="00F34D25"/>
    <w:rsid w:val="00F358DB"/>
    <w:rsid w:val="00F35C22"/>
    <w:rsid w:val="00F40310"/>
    <w:rsid w:val="00F4087A"/>
    <w:rsid w:val="00F41E91"/>
    <w:rsid w:val="00F42C3B"/>
    <w:rsid w:val="00F44391"/>
    <w:rsid w:val="00F44997"/>
    <w:rsid w:val="00F44BBB"/>
    <w:rsid w:val="00F46245"/>
    <w:rsid w:val="00F473D3"/>
    <w:rsid w:val="00F47B07"/>
    <w:rsid w:val="00F47D9F"/>
    <w:rsid w:val="00F50486"/>
    <w:rsid w:val="00F511E4"/>
    <w:rsid w:val="00F5140F"/>
    <w:rsid w:val="00F5260A"/>
    <w:rsid w:val="00F5491C"/>
    <w:rsid w:val="00F54A39"/>
    <w:rsid w:val="00F5612C"/>
    <w:rsid w:val="00F56133"/>
    <w:rsid w:val="00F613BC"/>
    <w:rsid w:val="00F614B5"/>
    <w:rsid w:val="00F62D3E"/>
    <w:rsid w:val="00F63B5B"/>
    <w:rsid w:val="00F64C88"/>
    <w:rsid w:val="00F651EF"/>
    <w:rsid w:val="00F65692"/>
    <w:rsid w:val="00F6593B"/>
    <w:rsid w:val="00F6627A"/>
    <w:rsid w:val="00F67383"/>
    <w:rsid w:val="00F673A9"/>
    <w:rsid w:val="00F6743E"/>
    <w:rsid w:val="00F70EC2"/>
    <w:rsid w:val="00F71610"/>
    <w:rsid w:val="00F71E94"/>
    <w:rsid w:val="00F73A53"/>
    <w:rsid w:val="00F73C8C"/>
    <w:rsid w:val="00F74208"/>
    <w:rsid w:val="00F74424"/>
    <w:rsid w:val="00F7489B"/>
    <w:rsid w:val="00F74F6C"/>
    <w:rsid w:val="00F75089"/>
    <w:rsid w:val="00F760E8"/>
    <w:rsid w:val="00F76B90"/>
    <w:rsid w:val="00F8048D"/>
    <w:rsid w:val="00F82639"/>
    <w:rsid w:val="00F83027"/>
    <w:rsid w:val="00F83138"/>
    <w:rsid w:val="00F84099"/>
    <w:rsid w:val="00F84807"/>
    <w:rsid w:val="00F85721"/>
    <w:rsid w:val="00F857CF"/>
    <w:rsid w:val="00F85993"/>
    <w:rsid w:val="00F85FB8"/>
    <w:rsid w:val="00F870F3"/>
    <w:rsid w:val="00F87439"/>
    <w:rsid w:val="00F87664"/>
    <w:rsid w:val="00F87841"/>
    <w:rsid w:val="00F87C14"/>
    <w:rsid w:val="00F87C7E"/>
    <w:rsid w:val="00F90E72"/>
    <w:rsid w:val="00F9104C"/>
    <w:rsid w:val="00F92FCF"/>
    <w:rsid w:val="00F934AC"/>
    <w:rsid w:val="00F9426B"/>
    <w:rsid w:val="00F953A0"/>
    <w:rsid w:val="00F964BA"/>
    <w:rsid w:val="00F96833"/>
    <w:rsid w:val="00F974D1"/>
    <w:rsid w:val="00F976EC"/>
    <w:rsid w:val="00F97BAD"/>
    <w:rsid w:val="00FA032B"/>
    <w:rsid w:val="00FA0370"/>
    <w:rsid w:val="00FA0EC0"/>
    <w:rsid w:val="00FA19F6"/>
    <w:rsid w:val="00FA1C4C"/>
    <w:rsid w:val="00FA1C5E"/>
    <w:rsid w:val="00FA1E1C"/>
    <w:rsid w:val="00FA249B"/>
    <w:rsid w:val="00FA2A65"/>
    <w:rsid w:val="00FA2DFA"/>
    <w:rsid w:val="00FA34A7"/>
    <w:rsid w:val="00FA4F98"/>
    <w:rsid w:val="00FA5AD3"/>
    <w:rsid w:val="00FA617A"/>
    <w:rsid w:val="00FA62BD"/>
    <w:rsid w:val="00FA6A1A"/>
    <w:rsid w:val="00FA6A68"/>
    <w:rsid w:val="00FA7116"/>
    <w:rsid w:val="00FA7CB6"/>
    <w:rsid w:val="00FB0759"/>
    <w:rsid w:val="00FB1656"/>
    <w:rsid w:val="00FB1A87"/>
    <w:rsid w:val="00FB3161"/>
    <w:rsid w:val="00FB3367"/>
    <w:rsid w:val="00FB370D"/>
    <w:rsid w:val="00FB39BF"/>
    <w:rsid w:val="00FB3E1F"/>
    <w:rsid w:val="00FB3E91"/>
    <w:rsid w:val="00FB3F5A"/>
    <w:rsid w:val="00FB523C"/>
    <w:rsid w:val="00FB53BB"/>
    <w:rsid w:val="00FB59A2"/>
    <w:rsid w:val="00FB5FA0"/>
    <w:rsid w:val="00FB6047"/>
    <w:rsid w:val="00FB6137"/>
    <w:rsid w:val="00FB6D3D"/>
    <w:rsid w:val="00FB7133"/>
    <w:rsid w:val="00FB7C61"/>
    <w:rsid w:val="00FB7F44"/>
    <w:rsid w:val="00FC09D3"/>
    <w:rsid w:val="00FC0E6B"/>
    <w:rsid w:val="00FC1CF7"/>
    <w:rsid w:val="00FC2165"/>
    <w:rsid w:val="00FC23A1"/>
    <w:rsid w:val="00FC2EA4"/>
    <w:rsid w:val="00FC3103"/>
    <w:rsid w:val="00FC4D77"/>
    <w:rsid w:val="00FC584C"/>
    <w:rsid w:val="00FC5CFF"/>
    <w:rsid w:val="00FC6419"/>
    <w:rsid w:val="00FC7259"/>
    <w:rsid w:val="00FC778C"/>
    <w:rsid w:val="00FC7E56"/>
    <w:rsid w:val="00FD0B06"/>
    <w:rsid w:val="00FD0F1A"/>
    <w:rsid w:val="00FD1F9A"/>
    <w:rsid w:val="00FD269A"/>
    <w:rsid w:val="00FD2B11"/>
    <w:rsid w:val="00FD3F03"/>
    <w:rsid w:val="00FD420B"/>
    <w:rsid w:val="00FD431D"/>
    <w:rsid w:val="00FD4D24"/>
    <w:rsid w:val="00FD5EAD"/>
    <w:rsid w:val="00FD6591"/>
    <w:rsid w:val="00FD6ED3"/>
    <w:rsid w:val="00FD745C"/>
    <w:rsid w:val="00FE0000"/>
    <w:rsid w:val="00FE131A"/>
    <w:rsid w:val="00FE2279"/>
    <w:rsid w:val="00FE245A"/>
    <w:rsid w:val="00FE2CD2"/>
    <w:rsid w:val="00FE3ACD"/>
    <w:rsid w:val="00FE3F81"/>
    <w:rsid w:val="00FE42F6"/>
    <w:rsid w:val="00FE4B83"/>
    <w:rsid w:val="00FE61B3"/>
    <w:rsid w:val="00FE65B2"/>
    <w:rsid w:val="00FE6B44"/>
    <w:rsid w:val="00FE72A3"/>
    <w:rsid w:val="00FF0960"/>
    <w:rsid w:val="00FF0C06"/>
    <w:rsid w:val="00FF15B3"/>
    <w:rsid w:val="00FF26CB"/>
    <w:rsid w:val="00FF2A25"/>
    <w:rsid w:val="00FF31CD"/>
    <w:rsid w:val="00FF3A0B"/>
    <w:rsid w:val="00FF3C78"/>
    <w:rsid w:val="00FF3FF8"/>
    <w:rsid w:val="00FF45AF"/>
    <w:rsid w:val="00FF4713"/>
    <w:rsid w:val="00FF5266"/>
    <w:rsid w:val="00FF5FA2"/>
    <w:rsid w:val="00FF627E"/>
    <w:rsid w:val="00FF64D6"/>
    <w:rsid w:val="00FF6F03"/>
    <w:rsid w:val="00FF7AB3"/>
    <w:rsid w:val="00FF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3889"/>
    <o:shapelayout v:ext="edit">
      <o:idmap v:ext="edit" data="1"/>
    </o:shapelayout>
  </w:shapeDefaults>
  <w:decimalSymbol w:val=","/>
  <w:listSeparator w:val=";"/>
  <w15:docId w15:val="{041419B5-60F6-474F-9D9A-00284266D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6">
    <w:name w:val="Знак6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c">
    <w:name w:val="List Paragraph"/>
    <w:basedOn w:val="a"/>
    <w:link w:val="ad"/>
    <w:uiPriority w:val="34"/>
    <w:qFormat/>
    <w:rsid w:val="006D327C"/>
    <w:pPr>
      <w:ind w:left="720"/>
      <w:contextualSpacing/>
    </w:pPr>
  </w:style>
  <w:style w:type="paragraph" w:customStyle="1" w:styleId="5">
    <w:name w:val="Знак5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4">
    <w:name w:val="Знак4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нак3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header"/>
    <w:basedOn w:val="a"/>
    <w:link w:val="af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нак2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1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327126"/>
    <w:rPr>
      <w:color w:val="0000FF"/>
      <w:u w:val="single"/>
    </w:rPr>
  </w:style>
  <w:style w:type="paragraph" w:customStyle="1" w:styleId="Style1">
    <w:name w:val="Style1"/>
    <w:basedOn w:val="a"/>
    <w:uiPriority w:val="99"/>
    <w:rsid w:val="00AD6D90"/>
    <w:pPr>
      <w:widowControl w:val="0"/>
      <w:autoSpaceDE w:val="0"/>
      <w:autoSpaceDN w:val="0"/>
      <w:adjustRightInd w:val="0"/>
      <w:spacing w:line="295" w:lineRule="exact"/>
      <w:ind w:firstLine="1349"/>
    </w:pPr>
    <w:rPr>
      <w:rFonts w:eastAsiaTheme="minorEastAsia"/>
      <w:sz w:val="24"/>
    </w:rPr>
  </w:style>
  <w:style w:type="paragraph" w:customStyle="1" w:styleId="Style3">
    <w:name w:val="Style3"/>
    <w:basedOn w:val="a"/>
    <w:uiPriority w:val="99"/>
    <w:rsid w:val="00AD6D90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18">
    <w:name w:val="Style18"/>
    <w:basedOn w:val="a"/>
    <w:uiPriority w:val="99"/>
    <w:rsid w:val="00AD6D90"/>
    <w:pPr>
      <w:widowControl w:val="0"/>
      <w:autoSpaceDE w:val="0"/>
      <w:autoSpaceDN w:val="0"/>
      <w:adjustRightInd w:val="0"/>
      <w:spacing w:line="275" w:lineRule="exact"/>
      <w:ind w:firstLine="850"/>
      <w:jc w:val="both"/>
    </w:pPr>
    <w:rPr>
      <w:rFonts w:eastAsiaTheme="minorEastAsia"/>
      <w:sz w:val="24"/>
    </w:rPr>
  </w:style>
  <w:style w:type="paragraph" w:customStyle="1" w:styleId="Style22">
    <w:name w:val="Style22"/>
    <w:basedOn w:val="a"/>
    <w:uiPriority w:val="99"/>
    <w:rsid w:val="00AD6D90"/>
    <w:pPr>
      <w:widowControl w:val="0"/>
      <w:autoSpaceDE w:val="0"/>
      <w:autoSpaceDN w:val="0"/>
      <w:adjustRightInd w:val="0"/>
      <w:spacing w:line="278" w:lineRule="exact"/>
      <w:ind w:firstLine="859"/>
      <w:jc w:val="both"/>
    </w:pPr>
    <w:rPr>
      <w:rFonts w:eastAsiaTheme="minorEastAsia"/>
      <w:sz w:val="24"/>
    </w:rPr>
  </w:style>
  <w:style w:type="character" w:customStyle="1" w:styleId="FontStyle15">
    <w:name w:val="Font Style15"/>
    <w:uiPriority w:val="99"/>
    <w:rsid w:val="00AD6D9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AD6D90"/>
    <w:rPr>
      <w:rFonts w:ascii="Times New Roman" w:hAnsi="Times New Roman"/>
      <w:sz w:val="26"/>
    </w:rPr>
  </w:style>
  <w:style w:type="paragraph" w:customStyle="1" w:styleId="af3">
    <w:name w:val="Знак"/>
    <w:basedOn w:val="a"/>
    <w:rsid w:val="00D77A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67">
    <w:name w:val="Font Style167"/>
    <w:uiPriority w:val="99"/>
    <w:rsid w:val="004E72C7"/>
    <w:rPr>
      <w:rFonts w:ascii="Times New Roman" w:hAnsi="Times New Roman" w:cs="Times New Roman"/>
      <w:sz w:val="26"/>
      <w:szCs w:val="26"/>
    </w:rPr>
  </w:style>
  <w:style w:type="table" w:styleId="af4">
    <w:name w:val="Table Grid"/>
    <w:basedOn w:val="a1"/>
    <w:rsid w:val="002777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3">
    <w:name w:val="Style13"/>
    <w:basedOn w:val="a"/>
    <w:uiPriority w:val="99"/>
    <w:rsid w:val="00A03AA4"/>
    <w:pPr>
      <w:widowControl w:val="0"/>
      <w:autoSpaceDE w:val="0"/>
      <w:autoSpaceDN w:val="0"/>
      <w:adjustRightInd w:val="0"/>
      <w:spacing w:line="269" w:lineRule="exact"/>
      <w:jc w:val="both"/>
    </w:pPr>
    <w:rPr>
      <w:rFonts w:eastAsiaTheme="minorEastAsi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9C4480B7-DCA4-4625-B693-F4FD2D10F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2972</TotalTime>
  <Pages>9</Pages>
  <Words>3091</Words>
  <Characters>17621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968</cp:revision>
  <cp:lastPrinted>2023-11-23T14:01:00Z</cp:lastPrinted>
  <dcterms:created xsi:type="dcterms:W3CDTF">2023-10-03T09:56:00Z</dcterms:created>
  <dcterms:modified xsi:type="dcterms:W3CDTF">2023-11-24T12:37:00Z</dcterms:modified>
</cp:coreProperties>
</file>